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5" w:type="dxa"/>
        <w:tblLook w:val="04A0" w:firstRow="1" w:lastRow="0" w:firstColumn="1" w:lastColumn="0" w:noHBand="0" w:noVBand="1"/>
      </w:tblPr>
      <w:tblGrid>
        <w:gridCol w:w="937"/>
        <w:gridCol w:w="937"/>
        <w:gridCol w:w="1279"/>
        <w:gridCol w:w="854"/>
        <w:gridCol w:w="1450"/>
        <w:gridCol w:w="702"/>
        <w:gridCol w:w="936"/>
        <w:gridCol w:w="1130"/>
        <w:gridCol w:w="1130"/>
      </w:tblGrid>
      <w:tr w:rsidR="00282280" w:rsidRPr="00282280" w14:paraId="616D36B4" w14:textId="77777777" w:rsidTr="00282280">
        <w:trPr>
          <w:trHeight w:val="300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782BF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F97BA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BC9935" w14:textId="4923F21C" w:rsidR="00282280" w:rsidRPr="00282280" w:rsidRDefault="00282280" w:rsidP="0028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 </w:t>
            </w:r>
            <w:r w:rsidRPr="00282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предоставлении социальных услуг №_______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E4989" w14:textId="77777777" w:rsidR="00282280" w:rsidRPr="00282280" w:rsidRDefault="00282280" w:rsidP="0028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81152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2280" w:rsidRPr="00282280" w14:paraId="569C0286" w14:textId="77777777" w:rsidTr="00282280">
        <w:trPr>
          <w:trHeight w:val="300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86EE8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39A1D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DC3097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0D378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D686E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2280" w:rsidRPr="00282280" w14:paraId="4F4B28EA" w14:textId="77777777" w:rsidTr="00282280">
        <w:trPr>
          <w:trHeight w:val="300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9C238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CBBA2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F6EECB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3E3C0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4F5EC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2280" w:rsidRPr="00282280" w14:paraId="2EF8A9CD" w14:textId="77777777" w:rsidTr="00282280">
        <w:trPr>
          <w:trHeight w:val="315"/>
        </w:trPr>
        <w:tc>
          <w:tcPr>
            <w:tcW w:w="40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D6C1B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Ижевск                                              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90C25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3B417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0CF97" w14:textId="02C104BB" w:rsidR="00282280" w:rsidRPr="00282280" w:rsidRDefault="00282280" w:rsidP="0028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82280">
              <w:rPr>
                <w:rFonts w:ascii="Calibri" w:eastAsia="Times New Roman" w:hAnsi="Calibri" w:cs="Calibri"/>
                <w:lang w:eastAsia="ru-RU"/>
              </w:rPr>
              <w:t xml:space="preserve">    «___» ____________ </w:t>
            </w:r>
            <w:r w:rsidR="004A6A27">
              <w:rPr>
                <w:rFonts w:ascii="Calibri" w:eastAsia="Times New Roman" w:hAnsi="Calibri" w:cs="Calibri"/>
                <w:lang w:eastAsia="ru-RU"/>
              </w:rPr>
              <w:t>2023</w:t>
            </w:r>
            <w:r w:rsidRPr="00282280">
              <w:rPr>
                <w:rFonts w:ascii="Calibri" w:eastAsia="Times New Roman" w:hAnsi="Calibri" w:cs="Calibri"/>
                <w:lang w:eastAsia="ru-RU"/>
              </w:rPr>
              <w:t xml:space="preserve"> г.</w:t>
            </w:r>
          </w:p>
        </w:tc>
      </w:tr>
      <w:tr w:rsidR="00282280" w:rsidRPr="00282280" w14:paraId="24061944" w14:textId="77777777" w:rsidTr="00282280">
        <w:trPr>
          <w:trHeight w:val="315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6DE10" w14:textId="77777777" w:rsidR="00282280" w:rsidRPr="00282280" w:rsidRDefault="00282280" w:rsidP="0028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1D550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16588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0FBD4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9E3AA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F96BF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6FAC0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E57AA" w14:textId="77777777" w:rsidR="00282280" w:rsidRPr="00282280" w:rsidRDefault="00282280" w:rsidP="0028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5EC46" w14:textId="77777777" w:rsidR="00282280" w:rsidRPr="00282280" w:rsidRDefault="00282280" w:rsidP="0028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2280" w:rsidRPr="00282280" w14:paraId="4A4FB64D" w14:textId="77777777" w:rsidTr="00282280">
        <w:trPr>
          <w:trHeight w:val="450"/>
        </w:trPr>
        <w:tc>
          <w:tcPr>
            <w:tcW w:w="935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040565" w14:textId="08A88FFC" w:rsidR="00282280" w:rsidRPr="00282280" w:rsidRDefault="00282280" w:rsidP="0028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2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Автономное учреждение социального обслуживания Удмуртской Республики «Республиканский реабилитационный центр для детей и подростков с ограниченными     возможностями» (Реабилитационный центр «Адели»),</w:t>
            </w:r>
            <w:r w:rsidRPr="00282280">
              <w:rPr>
                <w:rFonts w:ascii="Times New Roman" w:eastAsia="Times New Roman" w:hAnsi="Times New Roman" w:cs="Times New Roman"/>
                <w:lang w:eastAsia="ru-RU"/>
              </w:rPr>
              <w:t xml:space="preserve"> именуемое в дальнейшем        </w:t>
            </w:r>
            <w:proofErr w:type="gramStart"/>
            <w:r w:rsidRPr="00282280">
              <w:rPr>
                <w:rFonts w:ascii="Times New Roman" w:eastAsia="Times New Roman" w:hAnsi="Times New Roman" w:cs="Times New Roman"/>
                <w:lang w:eastAsia="ru-RU"/>
              </w:rPr>
              <w:t xml:space="preserve">   «</w:t>
            </w:r>
            <w:proofErr w:type="gramEnd"/>
            <w:r w:rsidRPr="00282280">
              <w:rPr>
                <w:rFonts w:ascii="Times New Roman" w:eastAsia="Times New Roman" w:hAnsi="Times New Roman" w:cs="Times New Roman"/>
                <w:lang w:eastAsia="ru-RU"/>
              </w:rPr>
              <w:t>Исполнитель», в лице директора Чесноковой Людмилы Валерьевны, действующего на основании Устава, с одной стороны и</w:t>
            </w:r>
          </w:p>
        </w:tc>
      </w:tr>
      <w:tr w:rsidR="00282280" w:rsidRPr="00282280" w14:paraId="106E1A8E" w14:textId="77777777" w:rsidTr="00282280">
        <w:trPr>
          <w:trHeight w:val="450"/>
        </w:trPr>
        <w:tc>
          <w:tcPr>
            <w:tcW w:w="935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11942B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2280" w:rsidRPr="00282280" w14:paraId="156AE637" w14:textId="77777777" w:rsidTr="00282280">
        <w:trPr>
          <w:trHeight w:val="450"/>
        </w:trPr>
        <w:tc>
          <w:tcPr>
            <w:tcW w:w="935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FD6079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2280" w:rsidRPr="00282280" w14:paraId="6475FA96" w14:textId="77777777" w:rsidTr="00282280">
        <w:trPr>
          <w:trHeight w:val="450"/>
        </w:trPr>
        <w:tc>
          <w:tcPr>
            <w:tcW w:w="935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0E80F4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2280" w:rsidRPr="00282280" w14:paraId="3A6E64F1" w14:textId="77777777" w:rsidTr="00282280">
        <w:trPr>
          <w:trHeight w:val="450"/>
        </w:trPr>
        <w:tc>
          <w:tcPr>
            <w:tcW w:w="935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1B468E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2280" w:rsidRPr="00282280" w14:paraId="7E2F3F76" w14:textId="77777777" w:rsidTr="00282280">
        <w:trPr>
          <w:trHeight w:val="285"/>
        </w:trPr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234399" w14:textId="77777777" w:rsidR="00282280" w:rsidRPr="00282280" w:rsidRDefault="00282280" w:rsidP="0028228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8228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28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E51A73" w14:textId="77777777" w:rsidR="00282280" w:rsidRPr="00282280" w:rsidRDefault="00282280" w:rsidP="0028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22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348DC2" w14:textId="77777777" w:rsidR="00282280" w:rsidRPr="00282280" w:rsidRDefault="00282280" w:rsidP="0028228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8228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282280" w:rsidRPr="00282280" w14:paraId="7F044270" w14:textId="77777777" w:rsidTr="00282280">
        <w:trPr>
          <w:trHeight w:val="300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298F6" w14:textId="77777777" w:rsidR="00282280" w:rsidRPr="00282280" w:rsidRDefault="00282280" w:rsidP="0028228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28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D30262" w14:textId="77777777" w:rsidR="00282280" w:rsidRPr="00282280" w:rsidRDefault="00282280" w:rsidP="0028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2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(фамилия, имя, отчество (при наличии) получателя социальных услуг)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F74E5" w14:textId="77777777" w:rsidR="00282280" w:rsidRPr="00282280" w:rsidRDefault="00282280" w:rsidP="0028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82280" w:rsidRPr="00282280" w14:paraId="7F5204AC" w14:textId="77777777" w:rsidTr="00282280">
        <w:trPr>
          <w:trHeight w:val="240"/>
        </w:trPr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5CD4E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280">
              <w:rPr>
                <w:rFonts w:ascii="Times New Roman" w:eastAsia="Times New Roman" w:hAnsi="Times New Roman" w:cs="Times New Roman"/>
                <w:lang w:eastAsia="ru-RU"/>
              </w:rPr>
              <w:t xml:space="preserve">именуемый в дальнейшем «Заказчик», документ, удостоверяющий личность Заказчика </w:t>
            </w:r>
          </w:p>
        </w:tc>
      </w:tr>
      <w:tr w:rsidR="00282280" w:rsidRPr="00282280" w14:paraId="36A48A2B" w14:textId="77777777" w:rsidTr="00282280">
        <w:trPr>
          <w:trHeight w:val="510"/>
        </w:trPr>
        <w:tc>
          <w:tcPr>
            <w:tcW w:w="935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8A2470" w14:textId="45A859FD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282280" w:rsidRPr="00282280" w14:paraId="6AAB9977" w14:textId="77777777" w:rsidTr="00282280">
        <w:trPr>
          <w:trHeight w:val="300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57746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8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CDA899" w14:textId="77777777" w:rsidR="00282280" w:rsidRPr="00282280" w:rsidRDefault="00282280" w:rsidP="0028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2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(наименование и реквизиты паспорта или свидетельства о рождении)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9CC33" w14:textId="77777777" w:rsidR="00282280" w:rsidRPr="00282280" w:rsidRDefault="00282280" w:rsidP="0028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82280" w:rsidRPr="00282280" w14:paraId="7806ED00" w14:textId="77777777" w:rsidTr="00282280">
        <w:trPr>
          <w:trHeight w:val="300"/>
        </w:trPr>
        <w:tc>
          <w:tcPr>
            <w:tcW w:w="31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B5B5F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280">
              <w:rPr>
                <w:rFonts w:ascii="Times New Roman" w:eastAsia="Times New Roman" w:hAnsi="Times New Roman" w:cs="Times New Roman"/>
                <w:lang w:eastAsia="ru-RU"/>
              </w:rPr>
              <w:t>проживающий по адресу:</w:t>
            </w:r>
          </w:p>
        </w:tc>
        <w:tc>
          <w:tcPr>
            <w:tcW w:w="620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5D2FFE" w14:textId="77777777" w:rsidR="00282280" w:rsidRPr="00282280" w:rsidRDefault="00282280" w:rsidP="0028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2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82280" w:rsidRPr="00282280" w14:paraId="4C5AEC39" w14:textId="77777777" w:rsidTr="00282280">
        <w:trPr>
          <w:trHeight w:val="300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F0F03" w14:textId="77777777" w:rsidR="00282280" w:rsidRPr="00282280" w:rsidRDefault="00282280" w:rsidP="0028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FC33B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15971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127EE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D5B42C" w14:textId="77777777" w:rsidR="00282280" w:rsidRPr="00282280" w:rsidRDefault="00282280" w:rsidP="0028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2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(указывается адрес места жительства)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DC63D" w14:textId="77777777" w:rsidR="00282280" w:rsidRPr="00282280" w:rsidRDefault="00282280" w:rsidP="0028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82280" w:rsidRPr="00282280" w14:paraId="6A38C835" w14:textId="77777777" w:rsidTr="00282280">
        <w:trPr>
          <w:trHeight w:val="300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52D48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280">
              <w:rPr>
                <w:rFonts w:ascii="Times New Roman" w:eastAsia="Times New Roman" w:hAnsi="Times New Roman" w:cs="Times New Roman"/>
                <w:lang w:eastAsia="ru-RU"/>
              </w:rPr>
              <w:t xml:space="preserve">в лице </w:t>
            </w:r>
          </w:p>
        </w:tc>
        <w:tc>
          <w:tcPr>
            <w:tcW w:w="841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47168C" w14:textId="77777777" w:rsidR="00282280" w:rsidRPr="00282280" w:rsidRDefault="00282280" w:rsidP="0028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22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282280" w:rsidRPr="00282280" w14:paraId="0D68902E" w14:textId="77777777" w:rsidTr="00282280">
        <w:trPr>
          <w:trHeight w:val="300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580CF" w14:textId="77777777" w:rsidR="00282280" w:rsidRPr="00282280" w:rsidRDefault="00282280" w:rsidP="0028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28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0B39BA" w14:textId="77777777" w:rsidR="00282280" w:rsidRPr="00282280" w:rsidRDefault="00282280" w:rsidP="0028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2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(фамилия, имя, отчество (при наличии) законного представителя Заказчика)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254B6" w14:textId="77777777" w:rsidR="00282280" w:rsidRPr="00282280" w:rsidRDefault="00282280" w:rsidP="0028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82280" w:rsidRPr="00282280" w14:paraId="0236F61B" w14:textId="77777777" w:rsidTr="00282280">
        <w:trPr>
          <w:trHeight w:val="300"/>
        </w:trPr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6FE1D0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280">
              <w:rPr>
                <w:rFonts w:ascii="Times New Roman" w:eastAsia="Times New Roman" w:hAnsi="Times New Roman" w:cs="Times New Roman"/>
                <w:lang w:eastAsia="ru-RU"/>
              </w:rPr>
              <w:t>именуемый в дальнейшем «Законный представитель», действующий на основании</w:t>
            </w:r>
            <w:r w:rsidRPr="00282280">
              <w:rPr>
                <w:rFonts w:ascii="Times New Roman" w:eastAsia="Times New Roman" w:hAnsi="Times New Roman" w:cs="Times New Roman"/>
                <w:lang w:eastAsia="ru-RU"/>
              </w:rPr>
              <w:br/>
              <w:t>основании</w:t>
            </w:r>
          </w:p>
        </w:tc>
      </w:tr>
      <w:tr w:rsidR="00282280" w:rsidRPr="00282280" w14:paraId="47FE832D" w14:textId="77777777" w:rsidTr="00282280">
        <w:trPr>
          <w:trHeight w:val="480"/>
        </w:trPr>
        <w:tc>
          <w:tcPr>
            <w:tcW w:w="935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18C21EF" w14:textId="66911586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282280" w:rsidRPr="00282280" w14:paraId="5285BB9B" w14:textId="77777777" w:rsidTr="00282280">
        <w:trPr>
          <w:trHeight w:val="300"/>
        </w:trPr>
        <w:tc>
          <w:tcPr>
            <w:tcW w:w="709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FB2C6B" w14:textId="77777777" w:rsidR="00282280" w:rsidRPr="00282280" w:rsidRDefault="00282280" w:rsidP="0028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2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(основные правомочия: свидетельство о рождении, решение суда и др.; реквизиты) 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3BAE6" w14:textId="77777777" w:rsidR="00282280" w:rsidRPr="00282280" w:rsidRDefault="00282280" w:rsidP="0028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2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82280" w:rsidRPr="00282280" w14:paraId="5D66390D" w14:textId="77777777" w:rsidTr="00282280">
        <w:trPr>
          <w:trHeight w:val="300"/>
        </w:trPr>
        <w:tc>
          <w:tcPr>
            <w:tcW w:w="61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B1008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280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документ, удостоверяющий личность Законного представителя </w:t>
            </w:r>
          </w:p>
        </w:tc>
        <w:tc>
          <w:tcPr>
            <w:tcW w:w="31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23043B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22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282280" w:rsidRPr="00282280" w14:paraId="7A63B1F7" w14:textId="77777777" w:rsidTr="00282280">
        <w:trPr>
          <w:trHeight w:val="585"/>
        </w:trPr>
        <w:tc>
          <w:tcPr>
            <w:tcW w:w="935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A79DF6" w14:textId="66F3B4FB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282280" w:rsidRPr="00282280" w14:paraId="1D54DE1D" w14:textId="77777777" w:rsidTr="00282280">
        <w:trPr>
          <w:trHeight w:val="300"/>
        </w:trPr>
        <w:tc>
          <w:tcPr>
            <w:tcW w:w="709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AF5B7F" w14:textId="77777777" w:rsidR="00282280" w:rsidRPr="00282280" w:rsidRDefault="00282280" w:rsidP="0028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2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(наименование и реквизиты паспорта или иного документа, удостоверяющего личность)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560043" w14:textId="77777777" w:rsidR="00282280" w:rsidRPr="00282280" w:rsidRDefault="00282280" w:rsidP="0028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2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82280" w:rsidRPr="00282280" w14:paraId="69DE4013" w14:textId="77777777" w:rsidTr="00282280">
        <w:trPr>
          <w:trHeight w:val="300"/>
        </w:trPr>
        <w:tc>
          <w:tcPr>
            <w:tcW w:w="31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9B4DB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280">
              <w:rPr>
                <w:rFonts w:ascii="Times New Roman" w:eastAsia="Times New Roman" w:hAnsi="Times New Roman" w:cs="Times New Roman"/>
                <w:lang w:eastAsia="ru-RU"/>
              </w:rPr>
              <w:t>проживающего по адресу:</w:t>
            </w:r>
          </w:p>
        </w:tc>
        <w:tc>
          <w:tcPr>
            <w:tcW w:w="620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FC29D9" w14:textId="77777777" w:rsidR="00282280" w:rsidRPr="00282280" w:rsidRDefault="00282280" w:rsidP="0028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2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82280" w:rsidRPr="00282280" w14:paraId="318E5FBB" w14:textId="77777777" w:rsidTr="00282280">
        <w:trPr>
          <w:trHeight w:val="300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CF55E" w14:textId="77777777" w:rsidR="00282280" w:rsidRPr="00282280" w:rsidRDefault="00282280" w:rsidP="0028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DD02B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7E43A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5B6069" w14:textId="77777777" w:rsidR="00282280" w:rsidRPr="00282280" w:rsidRDefault="00282280" w:rsidP="0028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2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(указывается адрес места жительства законного представителя)</w:t>
            </w:r>
          </w:p>
        </w:tc>
      </w:tr>
      <w:tr w:rsidR="00282280" w:rsidRPr="00282280" w14:paraId="6F1D6234" w14:textId="77777777" w:rsidTr="00282280">
        <w:trPr>
          <w:trHeight w:val="450"/>
        </w:trPr>
        <w:tc>
          <w:tcPr>
            <w:tcW w:w="935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B5CA1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280">
              <w:rPr>
                <w:rFonts w:ascii="Times New Roman" w:eastAsia="Times New Roman" w:hAnsi="Times New Roman" w:cs="Times New Roman"/>
                <w:lang w:eastAsia="ru-RU"/>
              </w:rPr>
              <w:t>с другой стороны (далее – при совместном упоминании – стороны) заключили настоящий договор о нижеследующем:</w:t>
            </w:r>
          </w:p>
        </w:tc>
      </w:tr>
      <w:tr w:rsidR="00282280" w:rsidRPr="00282280" w14:paraId="140128EB" w14:textId="77777777" w:rsidTr="00282280">
        <w:trPr>
          <w:trHeight w:val="450"/>
        </w:trPr>
        <w:tc>
          <w:tcPr>
            <w:tcW w:w="935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4D5D4D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2280" w:rsidRPr="00282280" w14:paraId="565C441B" w14:textId="77777777" w:rsidTr="00282280">
        <w:trPr>
          <w:trHeight w:val="90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B7FF6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B8C9E0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25511F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A5D554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5B16F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A4D8D3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EE6E7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CF400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7973CD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2280" w:rsidRPr="00282280" w14:paraId="779866F3" w14:textId="77777777" w:rsidTr="00282280">
        <w:trPr>
          <w:trHeight w:val="300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DA856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FADA2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4D0C7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A5396" w14:textId="77777777" w:rsidR="00282280" w:rsidRPr="00282280" w:rsidRDefault="00282280" w:rsidP="0028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22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I. Предмет договора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56D8C" w14:textId="77777777" w:rsidR="00282280" w:rsidRPr="00282280" w:rsidRDefault="00282280" w:rsidP="0028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85559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F07BA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2280" w:rsidRPr="00282280" w14:paraId="530777FC" w14:textId="77777777" w:rsidTr="00282280">
        <w:trPr>
          <w:trHeight w:val="450"/>
        </w:trPr>
        <w:tc>
          <w:tcPr>
            <w:tcW w:w="935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B26633" w14:textId="77777777" w:rsidR="00282280" w:rsidRPr="00282280" w:rsidRDefault="00282280" w:rsidP="0028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280">
              <w:rPr>
                <w:rFonts w:ascii="Times New Roman" w:eastAsia="Times New Roman" w:hAnsi="Times New Roman" w:cs="Times New Roman"/>
                <w:lang w:eastAsia="ru-RU"/>
              </w:rPr>
              <w:t>1. Заказчик поручает, а Исполнитель обязуется предоставить социальные услуги        Заказчику на основании индивидуальной программы предоставления социальных услуг,   выданной Заказчику в установленном порядке (далее – индивидуальная программа), а        Заказчик (Законный представитель) обязуется оплатить (оплачивать) указанные социальные    услуги, за исключением случаев, когда законодательством о социальном обслуживании   граждан в Российской Федерации предусмотрено предоставление социальных услуг         бесплатно.</w:t>
            </w:r>
            <w:r w:rsidRPr="00282280">
              <w:rPr>
                <w:rFonts w:ascii="Times New Roman" w:eastAsia="Times New Roman" w:hAnsi="Times New Roman" w:cs="Times New Roman"/>
                <w:lang w:eastAsia="ru-RU"/>
              </w:rPr>
              <w:br/>
              <w:t>2. Перечень предоставляемых по настоящему договору социальных услуг, сроки и     условия их предоставления, а также тарифы устанавливаются в соответствии с действующим законодательством и индивидуальной программой Заказчика, и в согласованном сторонами виде являются неотъемлемым Приложением № 1 к настоящему договору.</w:t>
            </w:r>
            <w:r w:rsidRPr="00282280">
              <w:rPr>
                <w:rFonts w:ascii="Times New Roman" w:eastAsia="Times New Roman" w:hAnsi="Times New Roman" w:cs="Times New Roman"/>
                <w:lang w:eastAsia="ru-RU"/>
              </w:rPr>
              <w:br/>
              <w:t>3. Место предоставления социальных услуг: г. Ижевск, ул. Ленина, д.108 А</w:t>
            </w:r>
            <w:r w:rsidRPr="00282280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8228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            </w:t>
            </w:r>
          </w:p>
        </w:tc>
      </w:tr>
      <w:tr w:rsidR="00282280" w:rsidRPr="00282280" w14:paraId="7EB4A66A" w14:textId="77777777" w:rsidTr="00282280">
        <w:trPr>
          <w:trHeight w:val="450"/>
        </w:trPr>
        <w:tc>
          <w:tcPr>
            <w:tcW w:w="935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92E6FF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2280" w:rsidRPr="00282280" w14:paraId="72D2E512" w14:textId="77777777" w:rsidTr="00282280">
        <w:trPr>
          <w:trHeight w:val="450"/>
        </w:trPr>
        <w:tc>
          <w:tcPr>
            <w:tcW w:w="935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613248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2280" w:rsidRPr="00282280" w14:paraId="7868D35B" w14:textId="77777777" w:rsidTr="00282280">
        <w:trPr>
          <w:trHeight w:val="450"/>
        </w:trPr>
        <w:tc>
          <w:tcPr>
            <w:tcW w:w="935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AAD98E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2280" w:rsidRPr="00282280" w14:paraId="41C5ECC7" w14:textId="77777777" w:rsidTr="00282280">
        <w:trPr>
          <w:trHeight w:val="450"/>
        </w:trPr>
        <w:tc>
          <w:tcPr>
            <w:tcW w:w="935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8141CB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2280" w:rsidRPr="00282280" w14:paraId="23CE73C8" w14:textId="77777777" w:rsidTr="00282280">
        <w:trPr>
          <w:trHeight w:val="450"/>
        </w:trPr>
        <w:tc>
          <w:tcPr>
            <w:tcW w:w="935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195493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2280" w:rsidRPr="00282280" w14:paraId="243F0F58" w14:textId="77777777" w:rsidTr="00282280">
        <w:trPr>
          <w:trHeight w:val="450"/>
        </w:trPr>
        <w:tc>
          <w:tcPr>
            <w:tcW w:w="935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3C741B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2280" w:rsidRPr="00282280" w14:paraId="03341DE7" w14:textId="77777777" w:rsidTr="00282280">
        <w:trPr>
          <w:trHeight w:val="450"/>
        </w:trPr>
        <w:tc>
          <w:tcPr>
            <w:tcW w:w="935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3C6D26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2280" w:rsidRPr="00282280" w14:paraId="242CE945" w14:textId="77777777" w:rsidTr="00282280">
        <w:trPr>
          <w:trHeight w:val="450"/>
        </w:trPr>
        <w:tc>
          <w:tcPr>
            <w:tcW w:w="935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6BEB42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2280" w:rsidRPr="00282280" w14:paraId="46AB23FC" w14:textId="77777777" w:rsidTr="00282280">
        <w:trPr>
          <w:trHeight w:val="450"/>
        </w:trPr>
        <w:tc>
          <w:tcPr>
            <w:tcW w:w="935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FDBF92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2280" w:rsidRPr="00282280" w14:paraId="7289458E" w14:textId="77777777" w:rsidTr="00282280">
        <w:trPr>
          <w:trHeight w:val="450"/>
        </w:trPr>
        <w:tc>
          <w:tcPr>
            <w:tcW w:w="935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9057E9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2280" w:rsidRPr="00282280" w14:paraId="4D87F310" w14:textId="77777777" w:rsidTr="00282280">
        <w:trPr>
          <w:trHeight w:val="450"/>
        </w:trPr>
        <w:tc>
          <w:tcPr>
            <w:tcW w:w="935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3E5678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2280" w:rsidRPr="00282280" w14:paraId="50B9FD3F" w14:textId="77777777" w:rsidTr="00282280">
        <w:trPr>
          <w:trHeight w:val="300"/>
        </w:trPr>
        <w:tc>
          <w:tcPr>
            <w:tcW w:w="40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8492DD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280">
              <w:rPr>
                <w:rFonts w:ascii="Times New Roman" w:eastAsia="Times New Roman" w:hAnsi="Times New Roman" w:cs="Times New Roman"/>
                <w:lang w:eastAsia="ru-RU"/>
              </w:rPr>
              <w:t>Форма социального обслуживания:</w:t>
            </w:r>
          </w:p>
        </w:tc>
        <w:tc>
          <w:tcPr>
            <w:tcW w:w="53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031143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22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282280" w:rsidRPr="00282280" w14:paraId="0EC60F1A" w14:textId="77777777" w:rsidTr="00282280">
        <w:trPr>
          <w:trHeight w:val="570"/>
        </w:trPr>
        <w:tc>
          <w:tcPr>
            <w:tcW w:w="40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3545C9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280">
              <w:rPr>
                <w:rFonts w:ascii="Times New Roman" w:eastAsia="Times New Roman" w:hAnsi="Times New Roman" w:cs="Times New Roman"/>
                <w:lang w:eastAsia="ru-RU"/>
              </w:rPr>
              <w:t>4. Заказчик поступает в сопровождении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C2F913" w14:textId="77777777" w:rsidR="00282280" w:rsidRPr="00282280" w:rsidRDefault="00282280" w:rsidP="0028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2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DA2B90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2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82280" w:rsidRPr="00282280" w14:paraId="4DC55900" w14:textId="77777777" w:rsidTr="00282280">
        <w:trPr>
          <w:trHeight w:val="210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3E1F7A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4A6CA6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371AA2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059C47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9516C" w14:textId="77777777" w:rsidR="00282280" w:rsidRPr="00282280" w:rsidRDefault="00282280" w:rsidP="0028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228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(фамилия, имя, отчество (при наличии)</w:t>
            </w:r>
          </w:p>
        </w:tc>
      </w:tr>
      <w:tr w:rsidR="00282280" w:rsidRPr="00282280" w14:paraId="027ECB38" w14:textId="77777777" w:rsidTr="00282280">
        <w:trPr>
          <w:trHeight w:val="450"/>
        </w:trPr>
        <w:tc>
          <w:tcPr>
            <w:tcW w:w="935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43AC1" w14:textId="77777777" w:rsidR="00282280" w:rsidRPr="00282280" w:rsidRDefault="00282280" w:rsidP="0028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280">
              <w:rPr>
                <w:rFonts w:ascii="Times New Roman" w:eastAsia="Times New Roman" w:hAnsi="Times New Roman" w:cs="Times New Roman"/>
                <w:lang w:eastAsia="ru-RU"/>
              </w:rPr>
              <w:t xml:space="preserve">именуемый в дальнейшем «Сопровождающий». Сопровождающий обеспечивает присмотр за </w:t>
            </w:r>
            <w:proofErr w:type="gramStart"/>
            <w:r w:rsidRPr="00282280">
              <w:rPr>
                <w:rFonts w:ascii="Times New Roman" w:eastAsia="Times New Roman" w:hAnsi="Times New Roman" w:cs="Times New Roman"/>
                <w:lang w:eastAsia="ru-RU"/>
              </w:rPr>
              <w:t>Заказчиком  в</w:t>
            </w:r>
            <w:proofErr w:type="gramEnd"/>
            <w:r w:rsidRPr="00282280">
              <w:rPr>
                <w:rFonts w:ascii="Times New Roman" w:eastAsia="Times New Roman" w:hAnsi="Times New Roman" w:cs="Times New Roman"/>
                <w:lang w:eastAsia="ru-RU"/>
              </w:rPr>
              <w:t xml:space="preserve"> период получения социальных услуг по настоящему договору.</w:t>
            </w:r>
          </w:p>
        </w:tc>
      </w:tr>
      <w:tr w:rsidR="00282280" w:rsidRPr="00282280" w14:paraId="1924EE0B" w14:textId="77777777" w:rsidTr="00282280">
        <w:trPr>
          <w:trHeight w:val="510"/>
        </w:trPr>
        <w:tc>
          <w:tcPr>
            <w:tcW w:w="935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46D34C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2280" w:rsidRPr="00282280" w14:paraId="27E93C78" w14:textId="77777777" w:rsidTr="00282280">
        <w:trPr>
          <w:trHeight w:val="1245"/>
        </w:trPr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CCE7E6" w14:textId="77777777" w:rsidR="00282280" w:rsidRPr="00282280" w:rsidRDefault="00282280" w:rsidP="0028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280">
              <w:rPr>
                <w:rFonts w:ascii="Times New Roman" w:eastAsia="Times New Roman" w:hAnsi="Times New Roman" w:cs="Times New Roman"/>
                <w:lang w:eastAsia="ru-RU"/>
              </w:rPr>
              <w:t>5. По результатам предоставления социальных услуг составляется акт сдачи-приемки оказанных услуг, подписанный сторонами, в двух экземплярах, по одному для каждой из сторон, составленный по форме, согласованной сторонами, который является неотъемлемым Приложением № 2 к настоящему договору.</w:t>
            </w:r>
          </w:p>
        </w:tc>
      </w:tr>
      <w:tr w:rsidR="00282280" w:rsidRPr="00282280" w14:paraId="4ACC1786" w14:textId="77777777" w:rsidTr="00282280">
        <w:trPr>
          <w:trHeight w:val="300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1A03C" w14:textId="77777777" w:rsidR="00282280" w:rsidRPr="00282280" w:rsidRDefault="00282280" w:rsidP="0028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CF310" w14:textId="77777777" w:rsidR="00282280" w:rsidRPr="00282280" w:rsidRDefault="00282280" w:rsidP="0028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22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II. Права, обязанности и ответственность сторон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5A1C6" w14:textId="77777777" w:rsidR="00282280" w:rsidRPr="00282280" w:rsidRDefault="00282280" w:rsidP="0028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82280" w:rsidRPr="00282280" w14:paraId="6A39BE43" w14:textId="77777777" w:rsidTr="00282280">
        <w:trPr>
          <w:trHeight w:val="2430"/>
        </w:trPr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F4D6B" w14:textId="77777777" w:rsidR="00282280" w:rsidRPr="00282280" w:rsidRDefault="00282280" w:rsidP="0028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280">
              <w:rPr>
                <w:rFonts w:ascii="Times New Roman" w:eastAsia="Times New Roman" w:hAnsi="Times New Roman" w:cs="Times New Roman"/>
                <w:lang w:eastAsia="ru-RU"/>
              </w:rPr>
              <w:t>6. Исполнитель обязан:</w:t>
            </w:r>
            <w:r w:rsidRPr="00282280">
              <w:rPr>
                <w:rFonts w:ascii="Times New Roman" w:eastAsia="Times New Roman" w:hAnsi="Times New Roman" w:cs="Times New Roman"/>
                <w:lang w:eastAsia="ru-RU"/>
              </w:rPr>
              <w:br/>
              <w:t>а) предоставлять Заказчику социальные услуги в соответствии с законодательством о социальном обслуживании, санитарным законодательством, лицензией на осуществление медицинской деятельности (при осуществлении в соответствии с учредительными документами медицинской деятельности), индивидуальной программой, Порядком предоставления социальных услуг поставщиками социальных услуг на территории Удмуртской Республики, утвержденным постановлением Правительства Удмуртской Республики от 22 декабря 2014 года № 540, настоящим договором;</w:t>
            </w:r>
          </w:p>
        </w:tc>
      </w:tr>
      <w:tr w:rsidR="00282280" w:rsidRPr="00282280" w14:paraId="2528DDBE" w14:textId="77777777" w:rsidTr="00282280">
        <w:trPr>
          <w:trHeight w:val="1815"/>
        </w:trPr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4F99D" w14:textId="77777777" w:rsidR="00282280" w:rsidRPr="00282280" w:rsidRDefault="00282280" w:rsidP="0028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280">
              <w:rPr>
                <w:rFonts w:ascii="Times New Roman" w:eastAsia="Times New Roman" w:hAnsi="Times New Roman" w:cs="Times New Roman"/>
                <w:lang w:eastAsia="ru-RU"/>
              </w:rPr>
              <w:t>б) предоставлять бесплатно в доступной форме Заказчику (Законному представителю) информацию о его правах и обязанностях, о видах социальных услуг, которые оказываются Заказчику, сроках, порядке и об условиях их предоставления, о тарифах на эти услуги, их стоимости для Заказчика либо о возможности получения их бесплатно;</w:t>
            </w:r>
            <w:r w:rsidRPr="00282280">
              <w:rPr>
                <w:rFonts w:ascii="Times New Roman" w:eastAsia="Times New Roman" w:hAnsi="Times New Roman" w:cs="Times New Roman"/>
                <w:lang w:eastAsia="ru-RU"/>
              </w:rPr>
              <w:br/>
              <w:t>в) использовать информацию о Заказчике в соответствии с установленными требованиями о защите персональных данных;</w:t>
            </w:r>
          </w:p>
        </w:tc>
      </w:tr>
      <w:tr w:rsidR="00282280" w:rsidRPr="00282280" w14:paraId="55CC4844" w14:textId="77777777" w:rsidTr="00282280">
        <w:trPr>
          <w:trHeight w:val="2550"/>
        </w:trPr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F9678" w14:textId="77777777" w:rsidR="00282280" w:rsidRPr="00282280" w:rsidRDefault="00282280" w:rsidP="0028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280">
              <w:rPr>
                <w:rFonts w:ascii="Times New Roman" w:eastAsia="Times New Roman" w:hAnsi="Times New Roman" w:cs="Times New Roman"/>
                <w:lang w:eastAsia="ru-RU"/>
              </w:rPr>
              <w:t>г) обеспечивать Заказчику возможность свободного посещения его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соответствии с правилами внутреннего распорядка, действующими у Исполнителя &lt;*&gt;;</w:t>
            </w:r>
            <w:r w:rsidRPr="00282280">
              <w:rPr>
                <w:rFonts w:ascii="Times New Roman" w:eastAsia="Times New Roman" w:hAnsi="Times New Roman" w:cs="Times New Roman"/>
                <w:lang w:eastAsia="ru-RU"/>
              </w:rPr>
              <w:br/>
              <w:t>д) своевременно информировать Заказчика в письменной форме об изменении порядка и условий предоставления социальных услуг, предусмотренных настоящим договором, а также их оплаты;</w:t>
            </w:r>
            <w:r w:rsidRPr="00282280">
              <w:rPr>
                <w:rFonts w:ascii="Times New Roman" w:eastAsia="Times New Roman" w:hAnsi="Times New Roman" w:cs="Times New Roman"/>
                <w:lang w:eastAsia="ru-RU"/>
              </w:rPr>
              <w:br/>
              <w:t>е) вести учет социальных услуг, предоставляемых Заказчику;</w:t>
            </w:r>
            <w:r w:rsidRPr="00282280">
              <w:rPr>
                <w:rFonts w:ascii="Times New Roman" w:eastAsia="Times New Roman" w:hAnsi="Times New Roman" w:cs="Times New Roman"/>
                <w:lang w:eastAsia="ru-RU"/>
              </w:rPr>
              <w:br/>
              <w:t>ж) исполнять иные обязанности в соответствии с законодательством.</w:t>
            </w:r>
          </w:p>
        </w:tc>
      </w:tr>
      <w:tr w:rsidR="00282280" w:rsidRPr="00282280" w14:paraId="48B06051" w14:textId="77777777" w:rsidTr="00282280">
        <w:trPr>
          <w:trHeight w:val="3030"/>
        </w:trPr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D4E45" w14:textId="77777777" w:rsidR="00282280" w:rsidRPr="00282280" w:rsidRDefault="00282280" w:rsidP="0028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280">
              <w:rPr>
                <w:rFonts w:ascii="Times New Roman" w:eastAsia="Times New Roman" w:hAnsi="Times New Roman" w:cs="Times New Roman"/>
                <w:lang w:eastAsia="ru-RU"/>
              </w:rPr>
              <w:t>7. Исполнитель имеет право:</w:t>
            </w:r>
            <w:r w:rsidRPr="00282280">
              <w:rPr>
                <w:rFonts w:ascii="Times New Roman" w:eastAsia="Times New Roman" w:hAnsi="Times New Roman" w:cs="Times New Roman"/>
                <w:lang w:eastAsia="ru-RU"/>
              </w:rPr>
              <w:br/>
              <w:t>а) отказать в предоставлении социальных слуг Заказчику в случае нарушения им условий настоящего договора;</w:t>
            </w:r>
            <w:r w:rsidRPr="00282280">
              <w:rPr>
                <w:rFonts w:ascii="Times New Roman" w:eastAsia="Times New Roman" w:hAnsi="Times New Roman" w:cs="Times New Roman"/>
                <w:lang w:eastAsia="ru-RU"/>
              </w:rPr>
              <w:br/>
              <w:t>б) отказать в предоставлении социальных слуг Заказчику в связи с выявлением у Заказчика медицинских противопоказаний, перечень которых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 (при наличии соответствующего заключения уполномоченной медицинской организации) &lt;*&gt;;</w:t>
            </w:r>
            <w:r w:rsidRPr="00282280">
              <w:rPr>
                <w:rFonts w:ascii="Times New Roman" w:eastAsia="Times New Roman" w:hAnsi="Times New Roman" w:cs="Times New Roman"/>
                <w:lang w:eastAsia="ru-RU"/>
              </w:rPr>
              <w:br/>
              <w:t>в) требовать от Заказчика соблюдения условий настоящего договора и правил внутреннего распорядка, действующих у Исполнителя;</w:t>
            </w:r>
          </w:p>
        </w:tc>
      </w:tr>
      <w:tr w:rsidR="00282280" w:rsidRPr="00282280" w14:paraId="1378BB57" w14:textId="77777777" w:rsidTr="00282280">
        <w:trPr>
          <w:trHeight w:val="2715"/>
        </w:trPr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BE68F" w14:textId="77777777" w:rsidR="00282280" w:rsidRPr="00282280" w:rsidRDefault="00282280" w:rsidP="0028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28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г) отказать в предоставлении социальных услуг Заказчику, если Заказчик совершает действия, которые влекут:</w:t>
            </w:r>
            <w:r w:rsidRPr="00282280">
              <w:rPr>
                <w:rFonts w:ascii="Times New Roman" w:eastAsia="Times New Roman" w:hAnsi="Times New Roman" w:cs="Times New Roman"/>
                <w:lang w:eastAsia="ru-RU"/>
              </w:rPr>
              <w:br/>
              <w:t>- непосредственную опасность для себя или окружающих (в том числе физическую или моральную);</w:t>
            </w:r>
            <w:r w:rsidRPr="00282280">
              <w:rPr>
                <w:rFonts w:ascii="Times New Roman" w:eastAsia="Times New Roman" w:hAnsi="Times New Roman" w:cs="Times New Roman"/>
                <w:lang w:eastAsia="ru-RU"/>
              </w:rPr>
              <w:br/>
              <w:t>- нарушение социальных норм и правил (оскорбление детей и взрослых нецензурными словами, действия и побуждение к действиям, носящих сексуальный характер, демонстрация своих половых органов и т.д.);</w:t>
            </w:r>
            <w:r w:rsidRPr="00282280">
              <w:rPr>
                <w:rFonts w:ascii="Times New Roman" w:eastAsia="Times New Roman" w:hAnsi="Times New Roman" w:cs="Times New Roman"/>
                <w:lang w:eastAsia="ru-RU"/>
              </w:rPr>
              <w:br/>
              <w:t>- расстройства настроения, в виде ярких вспышек гнева, ярости, немотивированной агрессии или аутоагрессии, сопровождающееся вегетативными симптомами, психомоторным возбуждением.</w:t>
            </w:r>
          </w:p>
        </w:tc>
      </w:tr>
      <w:tr w:rsidR="00282280" w:rsidRPr="00282280" w14:paraId="3A288712" w14:textId="77777777" w:rsidTr="00282280">
        <w:trPr>
          <w:trHeight w:val="465"/>
        </w:trPr>
        <w:tc>
          <w:tcPr>
            <w:tcW w:w="935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B7C5B6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2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&lt;*&gt; Для поставщиков социальных услуг, предоставляющих социальные услуги в стационарной форме социального обслуживания</w:t>
            </w:r>
          </w:p>
        </w:tc>
      </w:tr>
      <w:tr w:rsidR="00282280" w:rsidRPr="00282280" w14:paraId="0E76255C" w14:textId="77777777" w:rsidTr="00282280">
        <w:trPr>
          <w:trHeight w:val="1530"/>
        </w:trPr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2A0F8" w14:textId="77777777" w:rsidR="00282280" w:rsidRPr="00282280" w:rsidRDefault="00282280" w:rsidP="0028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280">
              <w:rPr>
                <w:rFonts w:ascii="Times New Roman" w:eastAsia="Times New Roman" w:hAnsi="Times New Roman" w:cs="Times New Roman"/>
                <w:lang w:eastAsia="ru-RU"/>
              </w:rPr>
              <w:t>д) получать от Заказчика информацию (сведения, документы), необходимые для выполнения своих обязательств по настоящему договору. В случае непредставления Заказчиком такой информации (сведений, документов) либо представления ее в неполном объеме Исполнитель вправе приостановить исполнение своих обязательств по настоящему договору до предоставления требуемой информации (сведений, документов).</w:t>
            </w:r>
          </w:p>
        </w:tc>
      </w:tr>
      <w:tr w:rsidR="00282280" w:rsidRPr="00282280" w14:paraId="12A91274" w14:textId="77777777" w:rsidTr="00282280">
        <w:trPr>
          <w:trHeight w:val="1125"/>
        </w:trPr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83F709" w14:textId="77777777" w:rsidR="00282280" w:rsidRPr="00282280" w:rsidRDefault="00282280" w:rsidP="0028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280">
              <w:rPr>
                <w:rFonts w:ascii="Times New Roman" w:eastAsia="Times New Roman" w:hAnsi="Times New Roman" w:cs="Times New Roman"/>
                <w:lang w:eastAsia="ru-RU"/>
              </w:rPr>
              <w:t>8. Исполнитель не вправе передавать исполнение обязательств по настоящему договору третьим лицам.</w:t>
            </w:r>
            <w:r w:rsidRPr="00282280">
              <w:rPr>
                <w:rFonts w:ascii="Times New Roman" w:eastAsia="Times New Roman" w:hAnsi="Times New Roman" w:cs="Times New Roman"/>
                <w:lang w:eastAsia="ru-RU"/>
              </w:rPr>
              <w:br/>
              <w:t>9. Заказчик (Законный представитель) обязан:</w:t>
            </w:r>
            <w:r w:rsidRPr="00282280">
              <w:rPr>
                <w:rFonts w:ascii="Times New Roman" w:eastAsia="Times New Roman" w:hAnsi="Times New Roman" w:cs="Times New Roman"/>
                <w:lang w:eastAsia="ru-RU"/>
              </w:rPr>
              <w:br/>
              <w:t>а) соблюдать сроки и условия, предусмотренные настоящим договором;</w:t>
            </w:r>
          </w:p>
        </w:tc>
      </w:tr>
      <w:tr w:rsidR="00282280" w:rsidRPr="00282280" w14:paraId="528CC9D4" w14:textId="77777777" w:rsidTr="00282280">
        <w:trPr>
          <w:trHeight w:val="1275"/>
        </w:trPr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359B1E" w14:textId="77777777" w:rsidR="00282280" w:rsidRPr="00282280" w:rsidRDefault="00282280" w:rsidP="0028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280">
              <w:rPr>
                <w:rFonts w:ascii="Times New Roman" w:eastAsia="Times New Roman" w:hAnsi="Times New Roman" w:cs="Times New Roman"/>
                <w:lang w:eastAsia="ru-RU"/>
              </w:rPr>
              <w:t>б) предоставлять в соответствии с Порядком предоставления социальных услуг поставщиками социальных услуг на территории Удмуртской Республики, утвержденным постановлением Правительства Удмуртской Республики от 22 декабря 2014 года № 540, настоящим договором информацию (сведения, документы), необходимую для предоставления социальных услуг.</w:t>
            </w:r>
          </w:p>
        </w:tc>
      </w:tr>
      <w:tr w:rsidR="00282280" w:rsidRPr="00282280" w14:paraId="5449BD43" w14:textId="77777777" w:rsidTr="00282280">
        <w:trPr>
          <w:trHeight w:val="1500"/>
        </w:trPr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27B4A3" w14:textId="77777777" w:rsidR="00282280" w:rsidRPr="00282280" w:rsidRDefault="00282280" w:rsidP="0028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280">
              <w:rPr>
                <w:rFonts w:ascii="Times New Roman" w:eastAsia="Times New Roman" w:hAnsi="Times New Roman" w:cs="Times New Roman"/>
                <w:lang w:eastAsia="ru-RU"/>
              </w:rPr>
              <w:t>в) информировать Исполнителя об изменении обстоятельств, обусловливающих потребность в предоставлении социальных услуг, а также иных обстоятельств, влияющих на условия предоставления социальных услуг, не позднее 10 дней с момента их возникновения;</w:t>
            </w:r>
            <w:r w:rsidRPr="00282280">
              <w:rPr>
                <w:rFonts w:ascii="Times New Roman" w:eastAsia="Times New Roman" w:hAnsi="Times New Roman" w:cs="Times New Roman"/>
                <w:lang w:eastAsia="ru-RU"/>
              </w:rPr>
              <w:br/>
              <w:t>г) уведомлять в письменной форме Исполнителя об отказе от получения отдельных социальных услуг, предусмотренных настоящим договором;</w:t>
            </w:r>
          </w:p>
        </w:tc>
      </w:tr>
      <w:tr w:rsidR="00282280" w:rsidRPr="00282280" w14:paraId="79437409" w14:textId="77777777" w:rsidTr="00282280">
        <w:trPr>
          <w:trHeight w:val="630"/>
        </w:trPr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EE8A7C" w14:textId="77777777" w:rsidR="00282280" w:rsidRPr="00282280" w:rsidRDefault="00282280" w:rsidP="0028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280">
              <w:rPr>
                <w:rFonts w:ascii="Times New Roman" w:eastAsia="Times New Roman" w:hAnsi="Times New Roman" w:cs="Times New Roman"/>
                <w:lang w:eastAsia="ru-RU"/>
              </w:rPr>
              <w:t>д) соблюдать условия настоящего договора и правила внутреннего распорядка, действующие у Исполнителя.</w:t>
            </w:r>
          </w:p>
        </w:tc>
      </w:tr>
      <w:tr w:rsidR="00282280" w:rsidRPr="00282280" w14:paraId="1E50A647" w14:textId="77777777" w:rsidTr="00282280">
        <w:trPr>
          <w:trHeight w:val="630"/>
        </w:trPr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777EE" w14:textId="77777777" w:rsidR="00282280" w:rsidRPr="00282280" w:rsidRDefault="00282280" w:rsidP="0028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280">
              <w:rPr>
                <w:rFonts w:ascii="Times New Roman" w:eastAsia="Times New Roman" w:hAnsi="Times New Roman" w:cs="Times New Roman"/>
                <w:lang w:eastAsia="ru-RU"/>
              </w:rPr>
              <w:t>е) возмещать ущерб, причиненный имуществу Исполнителя по вине Заказчика (Законного представителя), в соответствии с законодательством Российской Федерации.</w:t>
            </w:r>
          </w:p>
        </w:tc>
      </w:tr>
      <w:tr w:rsidR="00282280" w:rsidRPr="00282280" w14:paraId="1C0B71DA" w14:textId="77777777" w:rsidTr="00282280">
        <w:trPr>
          <w:trHeight w:val="1800"/>
        </w:trPr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07A9D8" w14:textId="77777777" w:rsidR="00282280" w:rsidRPr="00282280" w:rsidRDefault="00282280" w:rsidP="0028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280">
              <w:rPr>
                <w:rFonts w:ascii="Times New Roman" w:eastAsia="Times New Roman" w:hAnsi="Times New Roman" w:cs="Times New Roman"/>
                <w:lang w:eastAsia="ru-RU"/>
              </w:rPr>
              <w:t>10. Заказчик (Законный представитель) имеет право:</w:t>
            </w:r>
            <w:r w:rsidRPr="00282280">
              <w:rPr>
                <w:rFonts w:ascii="Times New Roman" w:eastAsia="Times New Roman" w:hAnsi="Times New Roman" w:cs="Times New Roman"/>
                <w:lang w:eastAsia="ru-RU"/>
              </w:rPr>
              <w:br/>
              <w:t>а) на уважительное и гуманное отношение к Заказчику;</w:t>
            </w:r>
            <w:r w:rsidRPr="00282280">
              <w:rPr>
                <w:rFonts w:ascii="Times New Roman" w:eastAsia="Times New Roman" w:hAnsi="Times New Roman" w:cs="Times New Roman"/>
                <w:lang w:eastAsia="ru-RU"/>
              </w:rPr>
              <w:br/>
              <w:t>б) на получение бесплатно в доступной форме информации о своих правах и обязанностях, видах социальных услуг, на получение которых Заказчик имеет право в соответствии с индивидуальной программой, сроках, порядке и условиях их предоставления, о тарифах на эти услуги, их стоимости для Заказчика;</w:t>
            </w:r>
          </w:p>
        </w:tc>
      </w:tr>
      <w:tr w:rsidR="00282280" w:rsidRPr="00282280" w14:paraId="7F7F7A50" w14:textId="77777777" w:rsidTr="00282280">
        <w:trPr>
          <w:trHeight w:val="1845"/>
        </w:trPr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B7C60" w14:textId="77777777" w:rsidR="00282280" w:rsidRPr="00282280" w:rsidRDefault="00282280" w:rsidP="0028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280">
              <w:rPr>
                <w:rFonts w:ascii="Times New Roman" w:eastAsia="Times New Roman" w:hAnsi="Times New Roman" w:cs="Times New Roman"/>
                <w:lang w:eastAsia="ru-RU"/>
              </w:rPr>
              <w:t>в) на отказ от предоставления отдельных или всех социальных услуг;</w:t>
            </w:r>
            <w:r w:rsidRPr="00282280">
              <w:rPr>
                <w:rFonts w:ascii="Times New Roman" w:eastAsia="Times New Roman" w:hAnsi="Times New Roman" w:cs="Times New Roman"/>
                <w:lang w:eastAsia="ru-RU"/>
              </w:rPr>
              <w:br/>
              <w:t>г) на обеспечение соответствия условий пребывания санитарно-гигиеническим требованиям, а также на надлежащий уход &lt;*&gt;;</w:t>
            </w:r>
            <w:r w:rsidRPr="00282280">
              <w:rPr>
                <w:rFonts w:ascii="Times New Roman" w:eastAsia="Times New Roman" w:hAnsi="Times New Roman" w:cs="Times New Roman"/>
                <w:lang w:eastAsia="ru-RU"/>
              </w:rPr>
              <w:br/>
              <w:t>д) на свободное посещение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соответствии с правилами внутреннего распорядка, действующими у Исполнителя &lt;*&gt;;</w:t>
            </w:r>
          </w:p>
        </w:tc>
      </w:tr>
      <w:tr w:rsidR="00282280" w:rsidRPr="00282280" w14:paraId="6715731F" w14:textId="77777777" w:rsidTr="00282280">
        <w:trPr>
          <w:trHeight w:val="1215"/>
        </w:trPr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4509D" w14:textId="77777777" w:rsidR="00282280" w:rsidRPr="00282280" w:rsidRDefault="00282280" w:rsidP="0028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280">
              <w:rPr>
                <w:rFonts w:ascii="Times New Roman" w:eastAsia="Times New Roman" w:hAnsi="Times New Roman" w:cs="Times New Roman"/>
                <w:lang w:eastAsia="ru-RU"/>
              </w:rPr>
              <w:t>е) на защиту своих персональных данных в соответствии с законодательством;</w:t>
            </w:r>
            <w:r w:rsidRPr="00282280">
              <w:rPr>
                <w:rFonts w:ascii="Times New Roman" w:eastAsia="Times New Roman" w:hAnsi="Times New Roman" w:cs="Times New Roman"/>
                <w:lang w:eastAsia="ru-RU"/>
              </w:rPr>
              <w:br/>
              <w:t>ж) на сохранность личных вещей и ценностей Заказчика при нахождении у Исполнителя&lt;*&gt;;</w:t>
            </w:r>
            <w:r w:rsidRPr="00282280">
              <w:rPr>
                <w:rFonts w:ascii="Times New Roman" w:eastAsia="Times New Roman" w:hAnsi="Times New Roman" w:cs="Times New Roman"/>
                <w:lang w:eastAsia="ru-RU"/>
              </w:rPr>
              <w:br/>
              <w:t>з) потребность расторжения настоящего Договора при нарушении Исполнителем условий настоящего Договора.</w:t>
            </w:r>
          </w:p>
        </w:tc>
      </w:tr>
      <w:tr w:rsidR="00282280" w:rsidRPr="00282280" w14:paraId="3B97A4E5" w14:textId="77777777" w:rsidTr="00282280">
        <w:trPr>
          <w:trHeight w:val="300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E4F2B" w14:textId="77777777" w:rsidR="00282280" w:rsidRPr="00282280" w:rsidRDefault="00282280" w:rsidP="0028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FF579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8D610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8D2A5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5CB93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F92C1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DD37A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6AF3D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D6850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2280" w:rsidRPr="00282280" w14:paraId="52AF47CE" w14:textId="77777777" w:rsidTr="00282280">
        <w:trPr>
          <w:trHeight w:val="300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9DCB3E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8AF280" w14:textId="77777777" w:rsidR="00282280" w:rsidRPr="00282280" w:rsidRDefault="00282280" w:rsidP="0028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22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III. Стоимость Услуг, сроки и порядок их оплаты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85DE55" w14:textId="77777777" w:rsidR="00282280" w:rsidRPr="00282280" w:rsidRDefault="00282280" w:rsidP="0028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82280" w:rsidRPr="00282280" w14:paraId="195A9C6B" w14:textId="77777777" w:rsidTr="00282280">
        <w:trPr>
          <w:trHeight w:val="300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29D61" w14:textId="77777777" w:rsidR="00282280" w:rsidRPr="00282280" w:rsidRDefault="00282280" w:rsidP="0028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3C4929" w14:textId="77777777" w:rsidR="00282280" w:rsidRPr="00282280" w:rsidRDefault="00282280" w:rsidP="0028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CF8933" w14:textId="77777777" w:rsidR="00282280" w:rsidRPr="00282280" w:rsidRDefault="00282280" w:rsidP="0028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CF6B88" w14:textId="77777777" w:rsidR="00282280" w:rsidRPr="00282280" w:rsidRDefault="00282280" w:rsidP="0028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5CF993" w14:textId="77777777" w:rsidR="00282280" w:rsidRPr="00282280" w:rsidRDefault="00282280" w:rsidP="0028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DF6CF1" w14:textId="77777777" w:rsidR="00282280" w:rsidRPr="00282280" w:rsidRDefault="00282280" w:rsidP="0028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635328" w14:textId="77777777" w:rsidR="00282280" w:rsidRPr="00282280" w:rsidRDefault="00282280" w:rsidP="0028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7A1E3E" w14:textId="77777777" w:rsidR="00282280" w:rsidRPr="00282280" w:rsidRDefault="00282280" w:rsidP="0028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E6FBE6" w14:textId="77777777" w:rsidR="00282280" w:rsidRPr="00282280" w:rsidRDefault="00282280" w:rsidP="0028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2280" w:rsidRPr="00282280" w14:paraId="6DE7A048" w14:textId="77777777" w:rsidTr="00282280">
        <w:trPr>
          <w:trHeight w:val="1215"/>
        </w:trPr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F83FF" w14:textId="77777777" w:rsidR="00282280" w:rsidRPr="00282280" w:rsidRDefault="00282280" w:rsidP="0028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280">
              <w:rPr>
                <w:rFonts w:ascii="Times New Roman" w:eastAsia="Times New Roman" w:hAnsi="Times New Roman" w:cs="Times New Roman"/>
                <w:lang w:eastAsia="ru-RU"/>
              </w:rPr>
              <w:t>11. Социальные услуги в форме социального обслуживания на дому, в полустационарной и стационарной формах социального обслуживания предоставляются бесплатно несовершеннолетним детям на основании статьи 31 п. 1. Федерального Закона №442-</w:t>
            </w:r>
            <w:proofErr w:type="gramStart"/>
            <w:r w:rsidRPr="00282280">
              <w:rPr>
                <w:rFonts w:ascii="Times New Roman" w:eastAsia="Times New Roman" w:hAnsi="Times New Roman" w:cs="Times New Roman"/>
                <w:lang w:eastAsia="ru-RU"/>
              </w:rPr>
              <w:t>ФЗ  «</w:t>
            </w:r>
            <w:proofErr w:type="gramEnd"/>
            <w:r w:rsidRPr="00282280">
              <w:rPr>
                <w:rFonts w:ascii="Times New Roman" w:eastAsia="Times New Roman" w:hAnsi="Times New Roman" w:cs="Times New Roman"/>
                <w:lang w:eastAsia="ru-RU"/>
              </w:rPr>
              <w:t>Об основах социального обслуживания граждан в Российской Федерации».</w:t>
            </w:r>
          </w:p>
        </w:tc>
      </w:tr>
      <w:tr w:rsidR="00282280" w:rsidRPr="00282280" w14:paraId="40F43788" w14:textId="77777777" w:rsidTr="00282280">
        <w:trPr>
          <w:trHeight w:val="300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CD168" w14:textId="77777777" w:rsidR="00282280" w:rsidRPr="00282280" w:rsidRDefault="00282280" w:rsidP="0028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FA6850" w14:textId="77777777" w:rsidR="00282280" w:rsidRPr="00282280" w:rsidRDefault="00282280" w:rsidP="0028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807D41" w14:textId="77777777" w:rsidR="00282280" w:rsidRPr="00282280" w:rsidRDefault="00282280" w:rsidP="0028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522FA9" w14:textId="77777777" w:rsidR="00282280" w:rsidRPr="00282280" w:rsidRDefault="00282280" w:rsidP="0028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FB2269" w14:textId="77777777" w:rsidR="00282280" w:rsidRPr="00282280" w:rsidRDefault="00282280" w:rsidP="0028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6402F1" w14:textId="77777777" w:rsidR="00282280" w:rsidRPr="00282280" w:rsidRDefault="00282280" w:rsidP="0028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D1A77F" w14:textId="77777777" w:rsidR="00282280" w:rsidRPr="00282280" w:rsidRDefault="00282280" w:rsidP="0028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13AC12" w14:textId="77777777" w:rsidR="00282280" w:rsidRPr="00282280" w:rsidRDefault="00282280" w:rsidP="0028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BD0EFA" w14:textId="77777777" w:rsidR="00282280" w:rsidRPr="00282280" w:rsidRDefault="00282280" w:rsidP="0028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2280" w:rsidRPr="00282280" w14:paraId="3598F293" w14:textId="77777777" w:rsidTr="00282280">
        <w:trPr>
          <w:trHeight w:val="300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032469" w14:textId="77777777" w:rsidR="00282280" w:rsidRPr="00282280" w:rsidRDefault="00282280" w:rsidP="0028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98BF57" w14:textId="77777777" w:rsidR="00282280" w:rsidRPr="00282280" w:rsidRDefault="00282280" w:rsidP="0028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22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IV. Основания изменения и расторжения договора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F1355C" w14:textId="77777777" w:rsidR="00282280" w:rsidRPr="00282280" w:rsidRDefault="00282280" w:rsidP="0028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82280" w:rsidRPr="00282280" w14:paraId="7523F10E" w14:textId="77777777" w:rsidTr="00282280">
        <w:trPr>
          <w:trHeight w:val="300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9EB776" w14:textId="77777777" w:rsidR="00282280" w:rsidRPr="00282280" w:rsidRDefault="00282280" w:rsidP="0028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F0FD57" w14:textId="77777777" w:rsidR="00282280" w:rsidRPr="00282280" w:rsidRDefault="00282280" w:rsidP="0028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33B36A" w14:textId="77777777" w:rsidR="00282280" w:rsidRPr="00282280" w:rsidRDefault="00282280" w:rsidP="0028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76EE48" w14:textId="77777777" w:rsidR="00282280" w:rsidRPr="00282280" w:rsidRDefault="00282280" w:rsidP="0028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A014E6" w14:textId="77777777" w:rsidR="00282280" w:rsidRPr="00282280" w:rsidRDefault="00282280" w:rsidP="0028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EA61B" w14:textId="77777777" w:rsidR="00282280" w:rsidRPr="00282280" w:rsidRDefault="00282280" w:rsidP="0028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4718AC" w14:textId="77777777" w:rsidR="00282280" w:rsidRPr="00282280" w:rsidRDefault="00282280" w:rsidP="0028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A6789" w14:textId="77777777" w:rsidR="00282280" w:rsidRPr="00282280" w:rsidRDefault="00282280" w:rsidP="0028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B2CB09" w14:textId="77777777" w:rsidR="00282280" w:rsidRPr="00282280" w:rsidRDefault="00282280" w:rsidP="0028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2280" w:rsidRPr="00282280" w14:paraId="7FD68663" w14:textId="77777777" w:rsidTr="00282280">
        <w:trPr>
          <w:trHeight w:val="450"/>
        </w:trPr>
        <w:tc>
          <w:tcPr>
            <w:tcW w:w="935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3AFA7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280">
              <w:rPr>
                <w:rFonts w:ascii="Times New Roman" w:eastAsia="Times New Roman" w:hAnsi="Times New Roman" w:cs="Times New Roman"/>
                <w:lang w:eastAsia="ru-RU"/>
              </w:rPr>
              <w:t>12.  Изменение или расторжение настоящего договора оформляется дополнительным соглашением, за исключением случая, указанного в разделе II пункт 7 и раздел IV пункт 13 настоящего договора.</w:t>
            </w:r>
          </w:p>
        </w:tc>
      </w:tr>
      <w:tr w:rsidR="00282280" w:rsidRPr="00282280" w14:paraId="4DCD5456" w14:textId="77777777" w:rsidTr="00282280">
        <w:trPr>
          <w:trHeight w:val="450"/>
        </w:trPr>
        <w:tc>
          <w:tcPr>
            <w:tcW w:w="935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EE7362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2280" w:rsidRPr="00282280" w14:paraId="2008A4EA" w14:textId="77777777" w:rsidTr="00282280">
        <w:trPr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2949FF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2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&lt;*&gt; Для поставщиков социальных услуг, предоставляющих социальные услуги в стационарной форме социального обслуживания</w:t>
            </w:r>
          </w:p>
        </w:tc>
      </w:tr>
      <w:tr w:rsidR="00282280" w:rsidRPr="00282280" w14:paraId="779C3123" w14:textId="77777777" w:rsidTr="00282280">
        <w:trPr>
          <w:trHeight w:val="450"/>
        </w:trPr>
        <w:tc>
          <w:tcPr>
            <w:tcW w:w="935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AB605B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280">
              <w:rPr>
                <w:rFonts w:ascii="Times New Roman" w:eastAsia="Times New Roman" w:hAnsi="Times New Roman" w:cs="Times New Roman"/>
                <w:lang w:eastAsia="ru-RU"/>
              </w:rPr>
              <w:t>13. Настоящий договор может быть расторгнут в одностороннем порядке по инициативе одной из сторон в случаях, предусмотренных законодательством. Настоящий договор считается расторгнутым в одностороннем порядке со дня получения одной из сторон письменного уведомления о расторжении договора, если иные сроки не установлены законодательством.</w:t>
            </w:r>
          </w:p>
        </w:tc>
      </w:tr>
      <w:tr w:rsidR="00282280" w:rsidRPr="00282280" w14:paraId="6D27BB76" w14:textId="77777777" w:rsidTr="00282280">
        <w:trPr>
          <w:trHeight w:val="450"/>
        </w:trPr>
        <w:tc>
          <w:tcPr>
            <w:tcW w:w="935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1600C1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2280" w:rsidRPr="00282280" w14:paraId="0DBE34EA" w14:textId="77777777" w:rsidTr="00282280">
        <w:trPr>
          <w:trHeight w:val="450"/>
        </w:trPr>
        <w:tc>
          <w:tcPr>
            <w:tcW w:w="935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4F856B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2280" w:rsidRPr="00282280" w14:paraId="4C01D295" w14:textId="77777777" w:rsidTr="00282280">
        <w:trPr>
          <w:trHeight w:val="315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009CB8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892307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117167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383630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83AB00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43F77E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7A641B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F36A7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06C27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2280" w:rsidRPr="00282280" w14:paraId="64E28276" w14:textId="77777777" w:rsidTr="00282280">
        <w:trPr>
          <w:trHeight w:val="450"/>
        </w:trPr>
        <w:tc>
          <w:tcPr>
            <w:tcW w:w="935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F883BA" w14:textId="77777777" w:rsidR="00282280" w:rsidRPr="00282280" w:rsidRDefault="00282280" w:rsidP="0028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22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V. Ответственность за неисполнение или ненадлежащее</w:t>
            </w:r>
            <w:r w:rsidRPr="002822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исполнение обязательств по настоящему договору</w:t>
            </w:r>
          </w:p>
        </w:tc>
      </w:tr>
      <w:tr w:rsidR="00282280" w:rsidRPr="00282280" w14:paraId="6BF96326" w14:textId="77777777" w:rsidTr="00282280">
        <w:trPr>
          <w:trHeight w:val="450"/>
        </w:trPr>
        <w:tc>
          <w:tcPr>
            <w:tcW w:w="935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B3C780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82280" w:rsidRPr="00282280" w14:paraId="6459509D" w14:textId="77777777" w:rsidTr="00282280">
        <w:trPr>
          <w:trHeight w:val="300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D86FD" w14:textId="77777777" w:rsidR="00282280" w:rsidRPr="00282280" w:rsidRDefault="00282280" w:rsidP="0028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107E2F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C5CEF4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A14679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197602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113B3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DA639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0EBDA3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8DE364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2280" w:rsidRPr="00282280" w14:paraId="48A6E99B" w14:textId="77777777" w:rsidTr="00282280">
        <w:trPr>
          <w:trHeight w:val="1530"/>
        </w:trPr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767658" w14:textId="77777777" w:rsidR="00282280" w:rsidRPr="00282280" w:rsidRDefault="00282280" w:rsidP="0028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280">
              <w:rPr>
                <w:rFonts w:ascii="Times New Roman" w:eastAsia="Times New Roman" w:hAnsi="Times New Roman" w:cs="Times New Roman"/>
                <w:lang w:eastAsia="ru-RU"/>
              </w:rPr>
              <w:t>14. Стороны несут ответственность за неисполнение или ненадлежащее исполнение обязательств по настоящему договору в соответствии с законодательством.</w:t>
            </w:r>
            <w:r w:rsidRPr="00282280">
              <w:rPr>
                <w:rFonts w:ascii="Times New Roman" w:eastAsia="Times New Roman" w:hAnsi="Times New Roman" w:cs="Times New Roman"/>
                <w:lang w:eastAsia="ru-RU"/>
              </w:rPr>
              <w:br/>
              <w:t>15. Все споры и разногласия, которые могут возникнуть между Сторонами в период действия настоящего договора, разрешаются путем переговоров. Если Стороны в ходе переговоров не придут к соглашению, споры передаются на рассмотрение в суд.</w:t>
            </w:r>
          </w:p>
        </w:tc>
      </w:tr>
      <w:tr w:rsidR="00282280" w:rsidRPr="00282280" w14:paraId="0050088E" w14:textId="77777777" w:rsidTr="00282280">
        <w:trPr>
          <w:trHeight w:val="300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CBEC4" w14:textId="77777777" w:rsidR="00282280" w:rsidRPr="00282280" w:rsidRDefault="00282280" w:rsidP="0028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F4EC6" w14:textId="77777777" w:rsidR="00282280" w:rsidRPr="00282280" w:rsidRDefault="00282280" w:rsidP="0028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22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VI. Срок действия договора и другие условия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DFF83" w14:textId="77777777" w:rsidR="00282280" w:rsidRPr="00282280" w:rsidRDefault="00282280" w:rsidP="0028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82280" w:rsidRPr="00282280" w14:paraId="7EE3A033" w14:textId="77777777" w:rsidTr="00282280">
        <w:trPr>
          <w:trHeight w:val="105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4D966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4DF2B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256E8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CEFF9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F20AA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4E13D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1C5F1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36DCB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7C3EA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2280" w:rsidRPr="00282280" w14:paraId="112C3C6C" w14:textId="77777777" w:rsidTr="00282280">
        <w:trPr>
          <w:trHeight w:val="1230"/>
        </w:trPr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85CD91" w14:textId="27D59E3A" w:rsidR="00282280" w:rsidRPr="00282280" w:rsidRDefault="00282280" w:rsidP="0028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280">
              <w:rPr>
                <w:rFonts w:ascii="Times New Roman" w:eastAsia="Times New Roman" w:hAnsi="Times New Roman" w:cs="Times New Roman"/>
                <w:lang w:eastAsia="ru-RU"/>
              </w:rPr>
              <w:t>16. Настоящий договор вступает в силу со дня его подписания сторонами и действует по " ____ " _____________</w:t>
            </w:r>
            <w:r w:rsidR="004A6A27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  <w:r w:rsidR="00CE0DC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82280">
              <w:rPr>
                <w:rFonts w:ascii="Times New Roman" w:eastAsia="Times New Roman" w:hAnsi="Times New Roman" w:cs="Times New Roman"/>
                <w:lang w:eastAsia="ru-RU"/>
              </w:rPr>
              <w:t>года.</w:t>
            </w:r>
            <w:r w:rsidRPr="00282280">
              <w:rPr>
                <w:rFonts w:ascii="Times New Roman" w:eastAsia="Times New Roman" w:hAnsi="Times New Roman" w:cs="Times New Roman"/>
                <w:lang w:eastAsia="ru-RU"/>
              </w:rPr>
              <w:br/>
              <w:t>17. Договор составлен в двух экземплярах, имеющих равную юридическую силу, по одному для каждой из сторон.</w:t>
            </w:r>
          </w:p>
        </w:tc>
      </w:tr>
      <w:tr w:rsidR="00282280" w:rsidRPr="00282280" w14:paraId="69D668A8" w14:textId="77777777" w:rsidTr="00282280">
        <w:trPr>
          <w:trHeight w:val="300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6C1BD" w14:textId="77777777" w:rsidR="00282280" w:rsidRPr="00282280" w:rsidRDefault="00282280" w:rsidP="0028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36CF1" w14:textId="77777777" w:rsidR="00282280" w:rsidRPr="00282280" w:rsidRDefault="00282280" w:rsidP="0028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22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VII. Адрес (место нахождения), реквизиты и подписи Сторон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72800" w14:textId="77777777" w:rsidR="00282280" w:rsidRPr="00282280" w:rsidRDefault="00282280" w:rsidP="0028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82280" w:rsidRPr="00282280" w14:paraId="02F9FBF4" w14:textId="77777777" w:rsidTr="00282280">
        <w:trPr>
          <w:trHeight w:val="150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9DB02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3BDBC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29F40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43ECD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A3589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49460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CE4EB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6CE23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EC21F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2280" w:rsidRPr="00282280" w14:paraId="6E858DBD" w14:textId="77777777" w:rsidTr="00282280">
        <w:trPr>
          <w:trHeight w:val="300"/>
        </w:trPr>
        <w:tc>
          <w:tcPr>
            <w:tcW w:w="1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36734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282280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Исполнитель: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B0C22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D67D1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49351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74D4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282280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Заказчик: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299CB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2E41B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2280" w:rsidRPr="00282280" w14:paraId="14C5AAFE" w14:textId="77777777" w:rsidTr="00282280">
        <w:trPr>
          <w:trHeight w:val="300"/>
        </w:trPr>
        <w:tc>
          <w:tcPr>
            <w:tcW w:w="400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9B72C4" w14:textId="77777777" w:rsidR="00282280" w:rsidRPr="00282280" w:rsidRDefault="00282280" w:rsidP="0028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Автономное учреждение социального обслуживания Удмуртской Республики «Республиканский реабилитационный центр для детей и подростков с ограниченными     возможностями»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E7A48" w14:textId="77777777" w:rsidR="00282280" w:rsidRPr="00282280" w:rsidRDefault="00282280" w:rsidP="0028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F5F506" w14:textId="77777777" w:rsidR="00282280" w:rsidRPr="00282280" w:rsidRDefault="00282280" w:rsidP="0028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2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82280" w:rsidRPr="00282280" w14:paraId="24DB702B" w14:textId="77777777" w:rsidTr="00282280">
        <w:trPr>
          <w:trHeight w:val="300"/>
        </w:trPr>
        <w:tc>
          <w:tcPr>
            <w:tcW w:w="400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3D9482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72EF2" w14:textId="77777777" w:rsidR="00282280" w:rsidRPr="00282280" w:rsidRDefault="00282280" w:rsidP="0028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9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50CD29" w14:textId="77777777" w:rsidR="00282280" w:rsidRPr="00282280" w:rsidRDefault="00282280" w:rsidP="0028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228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(фамилия, имя, отчество (при наличии) гражданина)</w:t>
            </w:r>
          </w:p>
        </w:tc>
      </w:tr>
      <w:tr w:rsidR="00282280" w:rsidRPr="00282280" w14:paraId="5CB8BAEA" w14:textId="77777777" w:rsidTr="00282280">
        <w:trPr>
          <w:trHeight w:val="810"/>
        </w:trPr>
        <w:tc>
          <w:tcPr>
            <w:tcW w:w="400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6AE609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79487" w14:textId="77777777" w:rsidR="00282280" w:rsidRPr="00282280" w:rsidRDefault="00282280" w:rsidP="0028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D9CDCB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22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82280" w:rsidRPr="00282280" w14:paraId="10CD0815" w14:textId="77777777" w:rsidTr="00282280">
        <w:trPr>
          <w:trHeight w:val="285"/>
        </w:trPr>
        <w:tc>
          <w:tcPr>
            <w:tcW w:w="40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77880" w14:textId="77777777" w:rsidR="00282280" w:rsidRPr="00282280" w:rsidRDefault="00282280" w:rsidP="0028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426035, УР, г. Ижевск, ул. Ленина, д. 108 </w:t>
            </w:r>
            <w:proofErr w:type="gramStart"/>
            <w:r w:rsidRPr="00282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а,   </w:t>
            </w:r>
            <w:proofErr w:type="gramEnd"/>
            <w:r w:rsidRPr="00282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6AA02" w14:textId="77777777" w:rsidR="00282280" w:rsidRPr="00282280" w:rsidRDefault="00282280" w:rsidP="0028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B4CA97" w14:textId="77777777" w:rsidR="00282280" w:rsidRPr="00282280" w:rsidRDefault="00282280" w:rsidP="0028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228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(реквизиты документа, удостоверяющего личность)</w:t>
            </w:r>
          </w:p>
        </w:tc>
      </w:tr>
      <w:tr w:rsidR="00282280" w:rsidRPr="00282280" w14:paraId="67FFD512" w14:textId="77777777" w:rsidTr="00282280">
        <w:trPr>
          <w:trHeight w:val="495"/>
        </w:trPr>
        <w:tc>
          <w:tcPr>
            <w:tcW w:w="40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BBBF9C" w14:textId="77777777" w:rsidR="00282280" w:rsidRPr="00282280" w:rsidRDefault="00282280" w:rsidP="0028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тел/факс (3412) 27-16-64, 27-16-62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27D11" w14:textId="77777777" w:rsidR="00282280" w:rsidRPr="00282280" w:rsidRDefault="00282280" w:rsidP="0028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74D442" w14:textId="77777777" w:rsidR="00282280" w:rsidRPr="00282280" w:rsidRDefault="00282280" w:rsidP="0028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22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82280" w:rsidRPr="00282280" w14:paraId="5134D728" w14:textId="77777777" w:rsidTr="00282280">
        <w:trPr>
          <w:trHeight w:val="300"/>
        </w:trPr>
        <w:tc>
          <w:tcPr>
            <w:tcW w:w="40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9DFF5C" w14:textId="77777777" w:rsidR="00282280" w:rsidRPr="00282280" w:rsidRDefault="00282280" w:rsidP="0028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Эл. почта: social49@minsoc18.ru;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A54DF" w14:textId="77777777" w:rsidR="00282280" w:rsidRPr="00282280" w:rsidRDefault="00282280" w:rsidP="0028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76D0CC" w14:textId="77777777" w:rsidR="00282280" w:rsidRPr="00282280" w:rsidRDefault="00282280" w:rsidP="0028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228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(адрес места жительства </w:t>
            </w:r>
            <w:proofErr w:type="gramStart"/>
            <w:r w:rsidRPr="0028228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Заказчика )</w:t>
            </w:r>
            <w:proofErr w:type="gramEnd"/>
          </w:p>
        </w:tc>
      </w:tr>
      <w:tr w:rsidR="00282280" w:rsidRPr="00282280" w14:paraId="475D72B9" w14:textId="77777777" w:rsidTr="00282280">
        <w:trPr>
          <w:trHeight w:val="300"/>
        </w:trPr>
        <w:tc>
          <w:tcPr>
            <w:tcW w:w="40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F0A72" w14:textId="77777777" w:rsidR="00282280" w:rsidRPr="00282280" w:rsidRDefault="00282280" w:rsidP="0028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1835031498, КПП 184101001,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0AD59" w14:textId="77777777" w:rsidR="00282280" w:rsidRPr="00282280" w:rsidRDefault="00282280" w:rsidP="0028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22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лице</w:t>
            </w:r>
          </w:p>
        </w:tc>
        <w:tc>
          <w:tcPr>
            <w:tcW w:w="38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F72BF1" w14:textId="77777777" w:rsidR="00282280" w:rsidRPr="00282280" w:rsidRDefault="00282280" w:rsidP="0028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2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82280" w:rsidRPr="00282280" w14:paraId="16ADDEB3" w14:textId="77777777" w:rsidTr="00282280">
        <w:trPr>
          <w:trHeight w:val="255"/>
        </w:trPr>
        <w:tc>
          <w:tcPr>
            <w:tcW w:w="400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07098F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л/с 30843734610 МИНИСТЕРСТВО ФИНАНСОВ УДМУРТСКОЙ РЕСПУБЛИКИ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69170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8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062B09" w14:textId="77777777" w:rsidR="00282280" w:rsidRPr="00282280" w:rsidRDefault="00282280" w:rsidP="0028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228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(фамилия, имя, отчество (при </w:t>
            </w:r>
            <w:proofErr w:type="gramStart"/>
            <w:r w:rsidRPr="0028228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наличии)законного</w:t>
            </w:r>
            <w:proofErr w:type="gramEnd"/>
            <w:r w:rsidRPr="0028228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представителя, представляющих интересы гражданина)</w:t>
            </w:r>
          </w:p>
        </w:tc>
      </w:tr>
      <w:tr w:rsidR="00282280" w:rsidRPr="00282280" w14:paraId="5ED3718C" w14:textId="77777777" w:rsidTr="00282280">
        <w:trPr>
          <w:trHeight w:val="255"/>
        </w:trPr>
        <w:tc>
          <w:tcPr>
            <w:tcW w:w="400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45381E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86AE7E" w14:textId="77777777" w:rsidR="00282280" w:rsidRPr="00282280" w:rsidRDefault="00282280" w:rsidP="0028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9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E0D836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2280" w:rsidRPr="00282280" w14:paraId="475935F0" w14:textId="77777777" w:rsidTr="00282280">
        <w:trPr>
          <w:trHeight w:val="885"/>
        </w:trPr>
        <w:tc>
          <w:tcPr>
            <w:tcW w:w="400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B7F135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(Реабилитационный центр «Адели»</w:t>
            </w:r>
            <w:proofErr w:type="gramStart"/>
            <w:r w:rsidRPr="00282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 ОТДЕЛЕНИЕ</w:t>
            </w:r>
            <w:proofErr w:type="gramEnd"/>
            <w:r w:rsidRPr="00282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-НБ УДМУРТСКАЯ РЕСПУБЛИКА БАНКА РОССИИ//УФК по Удмуртской Республике г. Ижевск  БИК 019401100  корреспондентский счет банка </w:t>
            </w:r>
            <w:r w:rsidRPr="00282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40102810545370000081; казначейский счет 03224643940000001300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AD66ED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65288DC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22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82280" w:rsidRPr="00282280" w14:paraId="563F0414" w14:textId="77777777" w:rsidTr="00282280">
        <w:trPr>
          <w:trHeight w:val="450"/>
        </w:trPr>
        <w:tc>
          <w:tcPr>
            <w:tcW w:w="400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77261B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DC58F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9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0BA12" w14:textId="77777777" w:rsidR="00282280" w:rsidRPr="00282280" w:rsidRDefault="00282280" w:rsidP="0028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228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(реквизиты документа, подтверждающего полномочия представителя)</w:t>
            </w:r>
          </w:p>
        </w:tc>
      </w:tr>
      <w:tr w:rsidR="00282280" w:rsidRPr="00282280" w14:paraId="6D2DD85F" w14:textId="77777777" w:rsidTr="00282280">
        <w:trPr>
          <w:trHeight w:val="735"/>
        </w:trPr>
        <w:tc>
          <w:tcPr>
            <w:tcW w:w="400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8C4E4E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4D46A" w14:textId="77777777" w:rsidR="00282280" w:rsidRPr="00282280" w:rsidRDefault="00282280" w:rsidP="0028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75A452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22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82280" w:rsidRPr="00282280" w14:paraId="42FF0E48" w14:textId="77777777" w:rsidTr="00282280">
        <w:trPr>
          <w:trHeight w:val="255"/>
        </w:trPr>
        <w:tc>
          <w:tcPr>
            <w:tcW w:w="400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D294A6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D5994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9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2623A" w14:textId="77777777" w:rsidR="00282280" w:rsidRPr="00282280" w:rsidRDefault="00282280" w:rsidP="0028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228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(реквизиты документа, подтверждающего личность представителя)</w:t>
            </w:r>
          </w:p>
        </w:tc>
      </w:tr>
      <w:tr w:rsidR="00282280" w:rsidRPr="00282280" w14:paraId="125D1E7D" w14:textId="77777777" w:rsidTr="00282280">
        <w:trPr>
          <w:trHeight w:val="495"/>
        </w:trPr>
        <w:tc>
          <w:tcPr>
            <w:tcW w:w="400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D3B75F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EA1D6" w14:textId="77777777" w:rsidR="00282280" w:rsidRPr="00282280" w:rsidRDefault="00282280" w:rsidP="0028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035EEA" w14:textId="77777777" w:rsidR="00282280" w:rsidRPr="00282280" w:rsidRDefault="00282280" w:rsidP="0028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22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82280" w:rsidRPr="00282280" w14:paraId="295BCC38" w14:textId="77777777" w:rsidTr="00282280">
        <w:trPr>
          <w:trHeight w:val="210"/>
        </w:trPr>
        <w:tc>
          <w:tcPr>
            <w:tcW w:w="400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74F0B" w14:textId="77777777" w:rsidR="00282280" w:rsidRPr="00282280" w:rsidRDefault="00282280" w:rsidP="0028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280">
              <w:rPr>
                <w:rFonts w:ascii="Times New Roman" w:eastAsia="Times New Roman" w:hAnsi="Times New Roman" w:cs="Times New Roman"/>
                <w:lang w:eastAsia="ru-RU"/>
              </w:rPr>
              <w:t>Директор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0243A" w14:textId="77777777" w:rsidR="00282280" w:rsidRPr="00282280" w:rsidRDefault="00282280" w:rsidP="0028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A86A2" w14:textId="77777777" w:rsidR="00282280" w:rsidRPr="00282280" w:rsidRDefault="00282280" w:rsidP="0028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228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(адрес места жительства законного представителя)</w:t>
            </w:r>
          </w:p>
        </w:tc>
      </w:tr>
      <w:tr w:rsidR="00282280" w:rsidRPr="00282280" w14:paraId="2B43AAF5" w14:textId="77777777" w:rsidTr="00282280">
        <w:trPr>
          <w:trHeight w:val="300"/>
        </w:trPr>
        <w:tc>
          <w:tcPr>
            <w:tcW w:w="400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6523E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DDC75" w14:textId="77777777" w:rsidR="00282280" w:rsidRPr="00282280" w:rsidRDefault="00282280" w:rsidP="0028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F365E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58106" w14:textId="77777777" w:rsidR="00282280" w:rsidRPr="00282280" w:rsidRDefault="00282280" w:rsidP="0028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2280" w:rsidRPr="00282280" w14:paraId="1548B2F8" w14:textId="77777777" w:rsidTr="00282280">
        <w:trPr>
          <w:trHeight w:val="255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2426F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B7677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C7A6A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0FD6B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69B3C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E0A76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43D84" w14:textId="77777777" w:rsidR="00282280" w:rsidRPr="00282280" w:rsidRDefault="00282280" w:rsidP="0028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2280" w:rsidRPr="00282280" w14:paraId="3A84A796" w14:textId="77777777" w:rsidTr="00282280">
        <w:trPr>
          <w:trHeight w:val="300"/>
        </w:trPr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06888C" w14:textId="77777777" w:rsidR="00282280" w:rsidRPr="00282280" w:rsidRDefault="00282280" w:rsidP="0028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8228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B11C08" w14:textId="77777777" w:rsidR="00282280" w:rsidRPr="00282280" w:rsidRDefault="00282280" w:rsidP="0028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8228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8D2916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22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/  </w:t>
            </w:r>
            <w:r w:rsidRPr="00282280">
              <w:rPr>
                <w:rFonts w:ascii="Times New Roman" w:eastAsia="Times New Roman" w:hAnsi="Times New Roman" w:cs="Times New Roman"/>
                <w:lang w:eastAsia="ru-RU"/>
              </w:rPr>
              <w:t xml:space="preserve">  Л.В. Чеснокова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E0416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9FAAB0" w14:textId="77777777" w:rsidR="00282280" w:rsidRPr="00282280" w:rsidRDefault="00282280" w:rsidP="0028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8228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6414F4" w14:textId="77777777" w:rsidR="00282280" w:rsidRPr="00282280" w:rsidRDefault="00282280" w:rsidP="0028228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82280">
              <w:rPr>
                <w:rFonts w:ascii="Calibri" w:eastAsia="Times New Roman" w:hAnsi="Calibri" w:cs="Calibri"/>
                <w:lang w:eastAsia="ru-RU"/>
              </w:rPr>
              <w:t>/</w:t>
            </w:r>
          </w:p>
        </w:tc>
      </w:tr>
      <w:tr w:rsidR="00282280" w:rsidRPr="00282280" w14:paraId="57A18629" w14:textId="77777777" w:rsidTr="00282280">
        <w:trPr>
          <w:trHeight w:val="300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E0242" w14:textId="77777777" w:rsidR="00282280" w:rsidRPr="00282280" w:rsidRDefault="00282280" w:rsidP="0028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228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94C82" w14:textId="77777777" w:rsidR="00282280" w:rsidRPr="00282280" w:rsidRDefault="00282280" w:rsidP="0028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228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8E95A" w14:textId="77777777" w:rsidR="00282280" w:rsidRPr="00282280" w:rsidRDefault="00282280" w:rsidP="0028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228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(фамилия, инициалы)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CD82A" w14:textId="77777777" w:rsidR="00282280" w:rsidRPr="00282280" w:rsidRDefault="00282280" w:rsidP="0028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228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DC57C" w14:textId="77777777" w:rsidR="00282280" w:rsidRPr="00282280" w:rsidRDefault="00282280" w:rsidP="0028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DF433" w14:textId="77777777" w:rsidR="00282280" w:rsidRPr="00282280" w:rsidRDefault="00282280" w:rsidP="0028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228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E0D51" w14:textId="77777777" w:rsidR="00282280" w:rsidRPr="00282280" w:rsidRDefault="00282280" w:rsidP="0028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228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(фамилия, инициалы)</w:t>
            </w:r>
          </w:p>
        </w:tc>
      </w:tr>
      <w:tr w:rsidR="00282280" w:rsidRPr="00282280" w14:paraId="539462C9" w14:textId="77777777" w:rsidTr="00282280">
        <w:trPr>
          <w:trHeight w:val="300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4B366" w14:textId="77777777" w:rsidR="00282280" w:rsidRPr="00282280" w:rsidRDefault="00282280" w:rsidP="0028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34E75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5C8C2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35D51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FD806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F31B9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3745A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37AFB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1EAAB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2280" w:rsidRPr="00282280" w14:paraId="689056F6" w14:textId="77777777" w:rsidTr="00282280">
        <w:trPr>
          <w:trHeight w:val="300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E897D" w14:textId="77777777" w:rsidR="00282280" w:rsidRPr="00282280" w:rsidRDefault="00282280" w:rsidP="0028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280">
              <w:rPr>
                <w:rFonts w:ascii="Times New Roman" w:eastAsia="Times New Roman" w:hAnsi="Times New Roman" w:cs="Times New Roman"/>
                <w:lang w:eastAsia="ru-RU"/>
              </w:rPr>
              <w:t>М.П.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D83C3" w14:textId="77777777" w:rsidR="00282280" w:rsidRPr="00282280" w:rsidRDefault="00282280" w:rsidP="0028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49359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5B06B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DF912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91FA6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003A9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95ADC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F9C6A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2280" w:rsidRPr="00282280" w14:paraId="6039E8EB" w14:textId="77777777" w:rsidTr="00282280">
        <w:trPr>
          <w:trHeight w:val="300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50E03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7391F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71E4B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220C1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F491B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4651A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77D8B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83B4E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7D1D7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2280" w:rsidRPr="00282280" w14:paraId="5D1C4094" w14:textId="77777777" w:rsidTr="00282280">
        <w:trPr>
          <w:trHeight w:val="300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9589A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8E351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545F5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9B64C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369D6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0039F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7AC2C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503C6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EC36F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2280" w:rsidRPr="00282280" w14:paraId="60B05BBE" w14:textId="77777777" w:rsidTr="00282280">
        <w:trPr>
          <w:trHeight w:val="300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66401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745F7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3F923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9767B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2FA16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1210B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D70FF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4C3D9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A342B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2280" w:rsidRPr="00282280" w14:paraId="4B87EEF1" w14:textId="77777777" w:rsidTr="00282280">
        <w:trPr>
          <w:trHeight w:val="300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C6741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223A6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E5485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D5B85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CB1B1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9ABDE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33D74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94627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4E814" w14:textId="77777777" w:rsidR="00282280" w:rsidRPr="00282280" w:rsidRDefault="00282280" w:rsidP="0028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8E66111" w14:textId="77777777" w:rsidR="009E0976" w:rsidRDefault="009E0976"/>
    <w:sectPr w:rsidR="009E0976" w:rsidSect="00FB0E22">
      <w:pgSz w:w="11906" w:h="16838"/>
      <w:pgMar w:top="1134" w:right="850" w:bottom="284" w:left="993" w:header="708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6817E" w14:textId="77777777" w:rsidR="00C33722" w:rsidRDefault="00C33722" w:rsidP="00FB0E22">
      <w:pPr>
        <w:spacing w:after="0" w:line="240" w:lineRule="auto"/>
      </w:pPr>
      <w:r>
        <w:separator/>
      </w:r>
    </w:p>
  </w:endnote>
  <w:endnote w:type="continuationSeparator" w:id="0">
    <w:p w14:paraId="5666DA55" w14:textId="77777777" w:rsidR="00C33722" w:rsidRDefault="00C33722" w:rsidP="00FB0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624BD" w14:textId="77777777" w:rsidR="00C33722" w:rsidRDefault="00C33722" w:rsidP="00FB0E22">
      <w:pPr>
        <w:spacing w:after="0" w:line="240" w:lineRule="auto"/>
      </w:pPr>
      <w:r>
        <w:separator/>
      </w:r>
    </w:p>
  </w:footnote>
  <w:footnote w:type="continuationSeparator" w:id="0">
    <w:p w14:paraId="7E3D953B" w14:textId="77777777" w:rsidR="00C33722" w:rsidRDefault="00C33722" w:rsidP="00FB0E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280"/>
    <w:rsid w:val="00157D82"/>
    <w:rsid w:val="00282280"/>
    <w:rsid w:val="004A6A27"/>
    <w:rsid w:val="009E0976"/>
    <w:rsid w:val="00C33722"/>
    <w:rsid w:val="00CC7454"/>
    <w:rsid w:val="00CE0DC2"/>
    <w:rsid w:val="00FB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445B87"/>
  <w15:chartTrackingRefBased/>
  <w15:docId w15:val="{37C7DFB0-87CE-40EE-B2F7-F40AA026C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0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0E22"/>
  </w:style>
  <w:style w:type="paragraph" w:styleId="a5">
    <w:name w:val="footer"/>
    <w:basedOn w:val="a"/>
    <w:link w:val="a6"/>
    <w:uiPriority w:val="99"/>
    <w:unhideWhenUsed/>
    <w:rsid w:val="00FB0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0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9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1803</Words>
  <Characters>10281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Адели</cp:lastModifiedBy>
  <cp:revision>5</cp:revision>
  <dcterms:created xsi:type="dcterms:W3CDTF">2021-09-29T09:17:00Z</dcterms:created>
  <dcterms:modified xsi:type="dcterms:W3CDTF">2023-03-15T05:25:00Z</dcterms:modified>
</cp:coreProperties>
</file>