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9B" w:rsidRDefault="00BC629B" w:rsidP="00C86095">
      <w:pPr>
        <w:autoSpaceDE w:val="0"/>
        <w:autoSpaceDN w:val="0"/>
        <w:adjustRightInd w:val="0"/>
        <w:jc w:val="center"/>
      </w:pPr>
      <w:r w:rsidRPr="00794F00">
        <w:t xml:space="preserve">Договор </w:t>
      </w:r>
    </w:p>
    <w:p w:rsidR="00BC629B" w:rsidRPr="00794F00" w:rsidRDefault="00BC629B" w:rsidP="00C86095">
      <w:pPr>
        <w:autoSpaceDE w:val="0"/>
        <w:autoSpaceDN w:val="0"/>
        <w:adjustRightInd w:val="0"/>
        <w:jc w:val="center"/>
      </w:pPr>
      <w:r w:rsidRPr="00794F00">
        <w:t>о предоставлении социальных услуг</w:t>
      </w:r>
      <w:r>
        <w:t xml:space="preserve">  №_______</w:t>
      </w:r>
    </w:p>
    <w:p w:rsidR="00BC629B" w:rsidRDefault="00BC629B" w:rsidP="00A523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9B" w:rsidRPr="00794F00" w:rsidRDefault="00BC629B" w:rsidP="00AA2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 w:rsidRPr="00794F0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4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94F00">
        <w:rPr>
          <w:rFonts w:ascii="Times New Roman" w:hAnsi="Times New Roman" w:cs="Times New Roman"/>
          <w:sz w:val="24"/>
          <w:szCs w:val="24"/>
        </w:rPr>
        <w:t>«___»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4F00">
        <w:rPr>
          <w:rFonts w:ascii="Times New Roman" w:hAnsi="Times New Roman" w:cs="Times New Roman"/>
          <w:sz w:val="24"/>
          <w:szCs w:val="24"/>
        </w:rPr>
        <w:t>_ г.</w:t>
      </w:r>
    </w:p>
    <w:p w:rsidR="00BC629B" w:rsidRDefault="00BC629B" w:rsidP="00AA2FAC">
      <w:pPr>
        <w:pBdr>
          <w:bottom w:val="single" w:sz="8" w:space="1" w:color="000000"/>
        </w:pBdr>
        <w:ind w:firstLine="708"/>
        <w:jc w:val="both"/>
        <w:rPr>
          <w:b/>
        </w:rPr>
      </w:pPr>
    </w:p>
    <w:p w:rsidR="00BC629B" w:rsidRDefault="00BC629B" w:rsidP="00AA2FAC">
      <w:pPr>
        <w:pBdr>
          <w:bottom w:val="single" w:sz="8" w:space="1" w:color="000000"/>
        </w:pBdr>
        <w:ind w:firstLine="708"/>
        <w:jc w:val="both"/>
      </w:pPr>
      <w:r w:rsidRPr="0051725B">
        <w:t>Автономное учреждение социального обслуживания Удмуртской Республики</w:t>
      </w:r>
      <w:r w:rsidR="0051725B">
        <w:t xml:space="preserve">     </w:t>
      </w:r>
      <w:r w:rsidRPr="0051725B">
        <w:t xml:space="preserve"> «Республиканский реабилитационный центр для детей и подростков с ограниченными </w:t>
      </w:r>
      <w:r w:rsidR="0051725B">
        <w:t xml:space="preserve">    </w:t>
      </w:r>
      <w:r w:rsidRPr="0051725B">
        <w:t xml:space="preserve">возможностями», именуемое в дальнейшем «Исполнитель», в лице директора Руденко </w:t>
      </w:r>
      <w:r w:rsidR="0051725B">
        <w:t xml:space="preserve">     </w:t>
      </w:r>
      <w:r w:rsidRPr="0051725B">
        <w:t>Ларисы Владимировны, действующей на основании Устава,</w:t>
      </w:r>
      <w:r>
        <w:rPr>
          <w:b/>
        </w:rPr>
        <w:t xml:space="preserve"> </w:t>
      </w:r>
      <w:r>
        <w:t xml:space="preserve">с одной стороны и </w:t>
      </w:r>
    </w:p>
    <w:p w:rsidR="00BC629B" w:rsidRDefault="00BC629B" w:rsidP="00AA2FAC">
      <w:pPr>
        <w:pBdr>
          <w:bottom w:val="single" w:sz="8" w:space="1" w:color="000000"/>
        </w:pBdr>
        <w:ind w:firstLine="708"/>
        <w:jc w:val="both"/>
      </w:pPr>
    </w:p>
    <w:p w:rsidR="00BC629B" w:rsidRPr="00FB0A0D" w:rsidRDefault="00BC629B" w:rsidP="00AA2FAC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B0A0D">
        <w:rPr>
          <w:rFonts w:ascii="Times New Roman" w:hAnsi="Times New Roman" w:cs="Times New Roman"/>
          <w:sz w:val="18"/>
          <w:szCs w:val="18"/>
        </w:rPr>
        <w:t>(фамилия, имя, отчество (при наличии) получателя социальных услуг)</w:t>
      </w:r>
    </w:p>
    <w:p w:rsidR="00BC629B" w:rsidRPr="00794F00" w:rsidRDefault="00BC629B" w:rsidP="000F50F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94F00">
        <w:rPr>
          <w:rFonts w:ascii="Times New Roman" w:hAnsi="Times New Roman" w:cs="Times New Roman"/>
          <w:sz w:val="24"/>
          <w:szCs w:val="24"/>
        </w:rPr>
        <w:t>,  именуемый в дальнейшем «Заказчик»,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9B" w:rsidRPr="00794F00" w:rsidRDefault="00BC629B" w:rsidP="00A52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документ, удостоверяющий личность Заказчика 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C629B" w:rsidRPr="00FB0A0D" w:rsidRDefault="00BC629B" w:rsidP="000F50F0">
      <w:pPr>
        <w:pStyle w:val="ConsPlusNonformat"/>
        <w:tabs>
          <w:tab w:val="left" w:pos="6521"/>
        </w:tabs>
        <w:ind w:firstLine="708"/>
        <w:rPr>
          <w:rFonts w:ascii="Times New Roman" w:hAnsi="Times New Roman" w:cs="Times New Roman"/>
          <w:sz w:val="18"/>
          <w:szCs w:val="18"/>
        </w:rPr>
      </w:pPr>
      <w:r w:rsidRPr="00794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B0A0D">
        <w:rPr>
          <w:rFonts w:ascii="Times New Roman" w:hAnsi="Times New Roman" w:cs="Times New Roman"/>
          <w:sz w:val="18"/>
          <w:szCs w:val="18"/>
        </w:rPr>
        <w:t>(наименование и реквизиты</w:t>
      </w:r>
    </w:p>
    <w:p w:rsidR="00BC629B" w:rsidRPr="00794F00" w:rsidRDefault="00BC629B" w:rsidP="00A52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94F00">
        <w:rPr>
          <w:rFonts w:ascii="Times New Roman" w:hAnsi="Times New Roman" w:cs="Times New Roman"/>
          <w:sz w:val="24"/>
          <w:szCs w:val="24"/>
        </w:rPr>
        <w:t>_,</w:t>
      </w:r>
    </w:p>
    <w:p w:rsidR="00BC629B" w:rsidRPr="00FB0A0D" w:rsidRDefault="00BC629B" w:rsidP="000F50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свидетельства о рождении или </w:t>
      </w:r>
      <w:r w:rsidR="008C1F5A">
        <w:rPr>
          <w:rFonts w:ascii="Times New Roman" w:hAnsi="Times New Roman" w:cs="Times New Roman"/>
          <w:sz w:val="18"/>
          <w:szCs w:val="18"/>
        </w:rPr>
        <w:t>иного документа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FB0A0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629B" w:rsidRPr="00794F00" w:rsidRDefault="00BC629B" w:rsidP="00A52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94F0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94F00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C629B" w:rsidRPr="00FB0A0D" w:rsidRDefault="00BC629B" w:rsidP="00625CA8">
      <w:pPr>
        <w:pStyle w:val="ConsPlusNonformat"/>
        <w:tabs>
          <w:tab w:val="left" w:pos="4253"/>
        </w:tabs>
        <w:rPr>
          <w:rFonts w:ascii="Times New Roman" w:hAnsi="Times New Roman" w:cs="Times New Roman"/>
          <w:sz w:val="18"/>
          <w:szCs w:val="18"/>
        </w:rPr>
      </w:pPr>
      <w:r w:rsidRPr="00794F00">
        <w:rPr>
          <w:rFonts w:ascii="Times New Roman" w:hAnsi="Times New Roman" w:cs="Times New Roman"/>
        </w:rPr>
        <w:tab/>
      </w:r>
      <w:r w:rsidRPr="00FB0A0D">
        <w:rPr>
          <w:rFonts w:ascii="Times New Roman" w:hAnsi="Times New Roman" w:cs="Times New Roman"/>
          <w:sz w:val="18"/>
          <w:szCs w:val="18"/>
        </w:rPr>
        <w:t>(указывается адрес места жительства</w:t>
      </w:r>
      <w:r w:rsidR="005D28D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629B" w:rsidRPr="00794F00" w:rsidRDefault="00BC629B" w:rsidP="00A52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в лице___________________________________________________________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94F00">
        <w:rPr>
          <w:rFonts w:ascii="Times New Roman" w:hAnsi="Times New Roman" w:cs="Times New Roman"/>
          <w:sz w:val="24"/>
          <w:szCs w:val="24"/>
        </w:rPr>
        <w:t>_,</w:t>
      </w:r>
    </w:p>
    <w:p w:rsidR="00BC629B" w:rsidRPr="00FB0A0D" w:rsidRDefault="00BC629B" w:rsidP="00A523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B0A0D">
        <w:rPr>
          <w:rFonts w:ascii="Times New Roman" w:hAnsi="Times New Roman" w:cs="Times New Roman"/>
          <w:sz w:val="18"/>
          <w:szCs w:val="18"/>
        </w:rPr>
        <w:t xml:space="preserve">                                 (фамилия, имя, отчество (при наличии) законного представителя Заказчика)</w:t>
      </w:r>
    </w:p>
    <w:p w:rsidR="00BC629B" w:rsidRPr="00794F00" w:rsidRDefault="00BC629B" w:rsidP="0062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именуемый в дальнейшем «Законный представитель», действующий на</w:t>
      </w:r>
      <w:r w:rsidRPr="00794F00">
        <w:rPr>
          <w:rFonts w:ascii="Times New Roman" w:hAnsi="Times New Roman" w:cs="Times New Roman"/>
          <w:sz w:val="24"/>
          <w:szCs w:val="24"/>
        </w:rPr>
        <w:br/>
        <w:t>основании________________________________________________________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4F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4F00">
        <w:rPr>
          <w:rFonts w:ascii="Times New Roman" w:hAnsi="Times New Roman" w:cs="Times New Roman"/>
          <w:sz w:val="24"/>
          <w:szCs w:val="24"/>
        </w:rPr>
        <w:t>,</w:t>
      </w:r>
    </w:p>
    <w:p w:rsidR="00BC629B" w:rsidRPr="00FB0A0D" w:rsidRDefault="00BC629B" w:rsidP="00B04C49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94F00">
        <w:rPr>
          <w:rFonts w:ascii="Times New Roman" w:hAnsi="Times New Roman" w:cs="Times New Roman"/>
        </w:rPr>
        <w:tab/>
      </w:r>
      <w:r w:rsidRPr="00FB0A0D">
        <w:rPr>
          <w:rFonts w:ascii="Times New Roman" w:hAnsi="Times New Roman" w:cs="Times New Roman"/>
          <w:sz w:val="18"/>
          <w:szCs w:val="18"/>
        </w:rPr>
        <w:t xml:space="preserve">(основание правомочия: </w:t>
      </w:r>
      <w:r>
        <w:rPr>
          <w:rFonts w:ascii="Times New Roman" w:hAnsi="Times New Roman" w:cs="Times New Roman"/>
          <w:sz w:val="18"/>
          <w:szCs w:val="18"/>
        </w:rPr>
        <w:t xml:space="preserve"> свидетельство о рождении, </w:t>
      </w:r>
      <w:r w:rsidRPr="00FB0A0D">
        <w:rPr>
          <w:rFonts w:ascii="Times New Roman" w:hAnsi="Times New Roman" w:cs="Times New Roman"/>
          <w:sz w:val="18"/>
          <w:szCs w:val="18"/>
        </w:rPr>
        <w:t>решение суда и др.; реквизиты)</w:t>
      </w:r>
    </w:p>
    <w:p w:rsidR="00BC629B" w:rsidRPr="008E477D" w:rsidRDefault="00BC629B" w:rsidP="00B04C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77D">
        <w:rPr>
          <w:rFonts w:ascii="Times New Roman" w:hAnsi="Times New Roman" w:cs="Times New Roman"/>
          <w:sz w:val="24"/>
          <w:szCs w:val="24"/>
        </w:rPr>
        <w:t>документ, удостоверяющий личность Законного представителя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477D">
        <w:rPr>
          <w:rFonts w:ascii="Times New Roman" w:hAnsi="Times New Roman" w:cs="Times New Roman"/>
          <w:sz w:val="24"/>
          <w:szCs w:val="24"/>
        </w:rPr>
        <w:t>_</w:t>
      </w:r>
    </w:p>
    <w:p w:rsidR="00BC629B" w:rsidRPr="00FB0A0D" w:rsidRDefault="00BC629B" w:rsidP="00B04C49">
      <w:pPr>
        <w:pStyle w:val="ConsPlusNonformat"/>
        <w:tabs>
          <w:tab w:val="left" w:pos="7797"/>
        </w:tabs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FB0A0D">
        <w:rPr>
          <w:rFonts w:ascii="Times New Roman" w:hAnsi="Times New Roman" w:cs="Times New Roman"/>
          <w:sz w:val="18"/>
          <w:szCs w:val="18"/>
        </w:rPr>
        <w:t xml:space="preserve">(наименование </w:t>
      </w:r>
    </w:p>
    <w:p w:rsidR="00BC629B" w:rsidRDefault="00BC629B" w:rsidP="00B04C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C629B" w:rsidRPr="00FB0A0D" w:rsidRDefault="00BC629B" w:rsidP="00B04C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0A0D">
        <w:rPr>
          <w:rFonts w:ascii="Times New Roman" w:hAnsi="Times New Roman" w:cs="Times New Roman"/>
          <w:sz w:val="18"/>
          <w:szCs w:val="18"/>
        </w:rPr>
        <w:t>и реквизиты паспорта или иного документа, удостоверяющего личность)</w:t>
      </w:r>
    </w:p>
    <w:p w:rsidR="00BC629B" w:rsidRPr="005D28D1" w:rsidRDefault="00BC629B" w:rsidP="00B04C49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54342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E477D">
        <w:rPr>
          <w:rFonts w:ascii="Times New Roman" w:hAnsi="Times New Roman" w:cs="Times New Roman"/>
          <w:sz w:val="24"/>
          <w:szCs w:val="24"/>
        </w:rPr>
        <w:t xml:space="preserve">______________________________________  </w:t>
      </w:r>
      <w:r w:rsidRPr="008E47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ab/>
      </w:r>
      <w:r w:rsidRPr="005D28D1">
        <w:rPr>
          <w:rFonts w:ascii="Times New Roman" w:hAnsi="Times New Roman" w:cs="Times New Roman"/>
          <w:sz w:val="18"/>
          <w:szCs w:val="18"/>
        </w:rPr>
        <w:t>(указывается адрес места жительства)</w:t>
      </w:r>
    </w:p>
    <w:p w:rsidR="00BC629B" w:rsidRDefault="00BC629B" w:rsidP="0062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342">
        <w:rPr>
          <w:rFonts w:ascii="Times New Roman" w:hAnsi="Times New Roman" w:cs="Times New Roman"/>
          <w:sz w:val="24"/>
          <w:szCs w:val="24"/>
        </w:rPr>
        <w:t>с другой стороны (далее – при совместном упоминании – стороны) заключили настоящий договор о нижеследующем:</w:t>
      </w:r>
    </w:p>
    <w:p w:rsidR="00BC629B" w:rsidRPr="00A52983" w:rsidRDefault="00BC629B" w:rsidP="0062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29B" w:rsidRPr="00454342" w:rsidRDefault="00BC629B" w:rsidP="00C86095">
      <w:pPr>
        <w:autoSpaceDE w:val="0"/>
        <w:autoSpaceDN w:val="0"/>
        <w:adjustRightInd w:val="0"/>
        <w:jc w:val="center"/>
        <w:outlineLvl w:val="0"/>
      </w:pPr>
      <w:r w:rsidRPr="00454342">
        <w:t>I. Предмет договора</w:t>
      </w:r>
    </w:p>
    <w:p w:rsidR="00BC629B" w:rsidRPr="00454342" w:rsidRDefault="00BC629B" w:rsidP="00C86095">
      <w:pPr>
        <w:autoSpaceDE w:val="0"/>
        <w:autoSpaceDN w:val="0"/>
        <w:adjustRightInd w:val="0"/>
        <w:jc w:val="center"/>
      </w:pP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1. </w:t>
      </w:r>
      <w:proofErr w:type="gramStart"/>
      <w:r w:rsidRPr="00454342">
        <w:t xml:space="preserve">Заказчик поручает, а Исполнитель обязуется предоставить социальные услуги </w:t>
      </w:r>
      <w:r w:rsidR="0051725B">
        <w:t xml:space="preserve">       </w:t>
      </w:r>
      <w:r w:rsidRPr="00454342">
        <w:t xml:space="preserve">Заказчику на основании индивидуальной программы предоставления социальных услуг, </w:t>
      </w:r>
      <w:r w:rsidR="0051725B">
        <w:t xml:space="preserve">  </w:t>
      </w:r>
      <w:r w:rsidRPr="00454342">
        <w:t>выданной Заказчику в установленном порядке (далее – индивидуальная программа), а Зака</w:t>
      </w:r>
      <w:r w:rsidRPr="00454342">
        <w:t>з</w:t>
      </w:r>
      <w:r w:rsidRPr="00454342">
        <w:t>чик (Законный представитель) обязуется оплатить (оплачивать) указанные социальные усл</w:t>
      </w:r>
      <w:r w:rsidRPr="00454342">
        <w:t>у</w:t>
      </w:r>
      <w:r w:rsidRPr="00454342">
        <w:t>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BC629B" w:rsidRDefault="00BC629B" w:rsidP="009344CA">
      <w:pPr>
        <w:autoSpaceDE w:val="0"/>
        <w:autoSpaceDN w:val="0"/>
        <w:adjustRightInd w:val="0"/>
        <w:ind w:firstLine="540"/>
        <w:jc w:val="both"/>
      </w:pPr>
      <w:r w:rsidRPr="00454342">
        <w:t>2. Перечень предоставляемых по настоящему договору социальных услуг, сроки и условия их предоставления</w:t>
      </w:r>
      <w:r>
        <w:t>, а также тарифы</w:t>
      </w:r>
      <w:r w:rsidRPr="00454342">
        <w:t xml:space="preserve"> устанавливаются в соответствии с действующим законодательством и индивидуальной программой Заказчика, и в согласованном сторонами виде являются неотъемлемым приложением к настоящему договору.</w:t>
      </w:r>
    </w:p>
    <w:p w:rsidR="0039376B" w:rsidRDefault="00BC629B" w:rsidP="009344CA">
      <w:pPr>
        <w:tabs>
          <w:tab w:val="left" w:pos="4536"/>
        </w:tabs>
        <w:autoSpaceDE w:val="0"/>
        <w:autoSpaceDN w:val="0"/>
        <w:adjustRightInd w:val="0"/>
      </w:pPr>
      <w:r>
        <w:t xml:space="preserve">         </w:t>
      </w:r>
      <w:r w:rsidRPr="00454342">
        <w:t xml:space="preserve">3. Место предоставления социальных </w:t>
      </w:r>
      <w:r>
        <w:t>услуг</w:t>
      </w:r>
      <w:r w:rsidRPr="00B42A8C">
        <w:t>:</w:t>
      </w:r>
    </w:p>
    <w:p w:rsidR="0039376B" w:rsidRDefault="00BC629B" w:rsidP="0039376B">
      <w:pPr>
        <w:tabs>
          <w:tab w:val="left" w:pos="4536"/>
        </w:tabs>
        <w:autoSpaceDE w:val="0"/>
        <w:autoSpaceDN w:val="0"/>
        <w:adjustRightInd w:val="0"/>
      </w:pPr>
      <w:r w:rsidRPr="00B42A8C">
        <w:t>г.</w:t>
      </w:r>
      <w:r>
        <w:t xml:space="preserve"> </w:t>
      </w:r>
      <w:r w:rsidRPr="00B42A8C">
        <w:t>Ижевск, ул.</w:t>
      </w:r>
      <w:r>
        <w:t xml:space="preserve"> </w:t>
      </w:r>
      <w:r w:rsidRPr="00B42A8C">
        <w:t>Репина, д.26</w:t>
      </w:r>
      <w:r w:rsidR="0039376B">
        <w:t>;</w:t>
      </w:r>
      <w:r w:rsidR="0039376B" w:rsidRPr="00B42A8C">
        <w:t xml:space="preserve"> ул.</w:t>
      </w:r>
      <w:r w:rsidR="0039376B">
        <w:t xml:space="preserve"> Ленина</w:t>
      </w:r>
      <w:r w:rsidR="0039376B" w:rsidRPr="00B42A8C">
        <w:t>, д.</w:t>
      </w:r>
      <w:r w:rsidR="00832CA9">
        <w:t xml:space="preserve">108 </w:t>
      </w:r>
      <w:r w:rsidR="00832CA9" w:rsidRPr="00A55217">
        <w:t>А (нужное подчеркнуть)</w:t>
      </w:r>
    </w:p>
    <w:p w:rsidR="00A55217" w:rsidRPr="00832CA9" w:rsidRDefault="00A55217" w:rsidP="0039376B">
      <w:pPr>
        <w:tabs>
          <w:tab w:val="left" w:pos="4536"/>
        </w:tabs>
        <w:autoSpaceDE w:val="0"/>
        <w:autoSpaceDN w:val="0"/>
        <w:adjustRightInd w:val="0"/>
        <w:rPr>
          <w:sz w:val="18"/>
          <w:szCs w:val="18"/>
        </w:rPr>
      </w:pPr>
    </w:p>
    <w:p w:rsidR="0013278F" w:rsidRDefault="0013278F" w:rsidP="0039376B">
      <w:pPr>
        <w:tabs>
          <w:tab w:val="left" w:pos="4536"/>
        </w:tabs>
        <w:autoSpaceDE w:val="0"/>
        <w:autoSpaceDN w:val="0"/>
        <w:adjustRightInd w:val="0"/>
      </w:pPr>
      <w:r>
        <w:t>отделение _______________________________________________________________________</w:t>
      </w:r>
    </w:p>
    <w:p w:rsidR="00BC629B" w:rsidRPr="00B42A8C" w:rsidRDefault="00BC629B" w:rsidP="00FD27DF">
      <w:pPr>
        <w:autoSpaceDE w:val="0"/>
        <w:autoSpaceDN w:val="0"/>
        <w:adjustRightInd w:val="0"/>
        <w:ind w:firstLine="540"/>
        <w:jc w:val="both"/>
      </w:pPr>
      <w:r w:rsidRPr="00454342">
        <w:t>4. По результатам предоставления социальных услуг составляется акт сдачи-приемки оказанных услуг, подписанный сторонами, в двух экземплярах, по одному для каждой из сторон, составленный по форме, согласованной сторонами, который является неотъемлемой частью настоящего договора.</w:t>
      </w:r>
    </w:p>
    <w:p w:rsidR="00BC629B" w:rsidRPr="00C86095" w:rsidRDefault="00BC629B" w:rsidP="00C86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29B" w:rsidRPr="00454342" w:rsidRDefault="00BC629B" w:rsidP="00C86095">
      <w:pPr>
        <w:autoSpaceDE w:val="0"/>
        <w:autoSpaceDN w:val="0"/>
        <w:adjustRightInd w:val="0"/>
        <w:jc w:val="center"/>
        <w:outlineLvl w:val="0"/>
      </w:pPr>
      <w:r w:rsidRPr="00454342">
        <w:t xml:space="preserve">II. Права, обязанности и ответственность сторон </w:t>
      </w:r>
    </w:p>
    <w:p w:rsidR="00BC629B" w:rsidRDefault="00BC629B" w:rsidP="00C86095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454342">
        <w:t>5. Исполнитель обязан: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proofErr w:type="gramStart"/>
      <w:r w:rsidRPr="008E477D">
        <w:lastRenderedPageBreak/>
        <w:t>а) предоставлять Заказчику социальные услуги в соответствии с законодательством о социальном обслуживании, санитарным законодательством, лицензией на осуществление медицинской деятельности (при осуществлении в соответствии с учредительными докуме</w:t>
      </w:r>
      <w:r w:rsidRPr="008E477D">
        <w:t>н</w:t>
      </w:r>
      <w:r w:rsidRPr="008E477D">
        <w:t>тами медицинской деятельности), индивидуальной программой, Порядком предоставления социальных услуг поставщиками социальных услуг на территории Удмуртской Республики, утвержденным постановлением Правительства Удмуртской Респу</w:t>
      </w:r>
      <w:r>
        <w:t>блики от 22 декабря 2014 года № 540</w:t>
      </w:r>
      <w:r w:rsidRPr="008E477D">
        <w:t>, настоящим договором;</w:t>
      </w:r>
      <w:proofErr w:type="gramEnd"/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б) предоставлять бесплатно в доступной форме Заказчику (Законному представителю)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в) использовать информацию о Заказчике в соответствии с </w:t>
      </w:r>
      <w:r w:rsidRPr="008E477D">
        <w:t>установленными требован</w:t>
      </w:r>
      <w:r w:rsidRPr="008E477D">
        <w:t>и</w:t>
      </w:r>
      <w:r w:rsidRPr="008E477D">
        <w:t>ями о защите персональных данных;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г) обеспечивать Заказчику возможность свободного посещения его законными предст</w:t>
      </w:r>
      <w:r w:rsidRPr="00454342">
        <w:t>а</w:t>
      </w:r>
      <w:r w:rsidRPr="00454342">
        <w:t>вителями, адвокатами, нотариусами, представителями общественных и (или) иных организ</w:t>
      </w:r>
      <w:r w:rsidRPr="00454342">
        <w:t>а</w:t>
      </w:r>
      <w:r w:rsidRPr="00454342">
        <w:t xml:space="preserve">ций, священнослужителями, а также родственниками и другими лицами в соответствии с правилами внутреннего распорядка, действующими у </w:t>
      </w:r>
      <w:r w:rsidRPr="00C04EF9">
        <w:t>Исполнителя &lt;*&gt;;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д) обеспечивать сохранность личных вещей и ценностей Заказчика </w:t>
      </w:r>
      <w:r w:rsidRPr="00C04EF9">
        <w:t>&lt;*&gt;;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е) 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их оплаты;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ж) вести учет социальных услуг, предоставл</w:t>
      </w:r>
      <w:r w:rsidR="00547641">
        <w:t>яемы</w:t>
      </w:r>
      <w:r w:rsidRPr="00454342">
        <w:t>х Заказчику;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з) исполнять иные обязанности в соответствии с законодательством.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6. Исполнитель имеет право: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а) отказать в предоставлении социальных слуг Заказчику в случае нарушения им усл</w:t>
      </w:r>
      <w:r w:rsidRPr="00454342">
        <w:t>о</w:t>
      </w:r>
      <w:r w:rsidRPr="00454342">
        <w:t>вий настоящего договора;</w:t>
      </w:r>
    </w:p>
    <w:p w:rsidR="00BC629B" w:rsidRPr="00C04EF9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б) отказать в предоставлении социальных слуг Заказчику в связи с выявлением у Зака</w:t>
      </w:r>
      <w:r w:rsidRPr="00454342">
        <w:t>з</w:t>
      </w:r>
      <w:r w:rsidRPr="00454342">
        <w:t>чика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</w:t>
      </w:r>
      <w:r w:rsidRPr="00454342">
        <w:t>р</w:t>
      </w:r>
      <w:r w:rsidRPr="00454342">
        <w:t xml:space="preserve">ственной политики и нормативно-правовому регулированию в сфере здравоохранения (при наличии соответствующего заключения уполномоченной медицинской организации) </w:t>
      </w:r>
      <w:r w:rsidRPr="00C04EF9">
        <w:t>&lt;*&gt;;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C04EF9">
        <w:t>в) требовать от Заказчика соблюдения условий настоящего договора и правил внутре</w:t>
      </w:r>
      <w:r w:rsidRPr="00C04EF9">
        <w:t>н</w:t>
      </w:r>
      <w:r w:rsidRPr="00C04EF9">
        <w:t>него распорядка, действующих у Исполнителя;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г) получать от Заказчика информацию (сведения, документы), необходимые для выпо</w:t>
      </w:r>
      <w:r w:rsidRPr="00454342">
        <w:t>л</w:t>
      </w:r>
      <w:r w:rsidRPr="00454342">
        <w:t>нения своих обязательств по настоящему договору. В случае непредставления Заказчиком такой информации (сведений, документов) либо представления ее в неполном объеме И</w:t>
      </w:r>
      <w:r w:rsidRPr="00454342">
        <w:t>с</w:t>
      </w:r>
      <w:r w:rsidRPr="00454342">
        <w:t>полнитель вправе приостановить исполнение своих обязательств по настоящему договору до предоставления требуемой ин</w:t>
      </w:r>
      <w:r w:rsidR="0013278F">
        <w:t>формации (сведений, документов).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7. Исполнитель не вправе передавать исполнение обязательств по настоящему договору третьим лицам.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8. Заказчик (Законный представитель) обязан:</w:t>
      </w:r>
    </w:p>
    <w:p w:rsidR="00BC629B" w:rsidRPr="00CA789A" w:rsidRDefault="00BC629B" w:rsidP="00A52983">
      <w:pPr>
        <w:autoSpaceDE w:val="0"/>
        <w:autoSpaceDN w:val="0"/>
        <w:adjustRightInd w:val="0"/>
        <w:ind w:firstLine="540"/>
        <w:jc w:val="both"/>
      </w:pPr>
      <w:r w:rsidRPr="00454342">
        <w:t>а) соблюдать сроки и условия, предусмотренные  настоящим договором;</w:t>
      </w:r>
    </w:p>
    <w:p w:rsidR="00104CB6" w:rsidRDefault="00BC629B" w:rsidP="00104CB6">
      <w:pPr>
        <w:ind w:firstLine="540"/>
      </w:pPr>
      <w:r w:rsidRPr="00CA789A">
        <w:t>б) предоставлять в соответствии с Порядком предоставления социальных услуг п</w:t>
      </w:r>
      <w:r w:rsidRPr="00CA789A">
        <w:t>о</w:t>
      </w:r>
      <w:r w:rsidRPr="00CA789A">
        <w:t>ставщиками социальных услуг на территории Удмуртской Республики, утвержденным п</w:t>
      </w:r>
      <w:r w:rsidRPr="00CA789A">
        <w:t>о</w:t>
      </w:r>
      <w:r w:rsidRPr="00CA789A">
        <w:t xml:space="preserve">становлением Правительства Удмуртской Республики от 22 декабря 2014 года № </w:t>
      </w:r>
      <w:r>
        <w:t>540</w:t>
      </w:r>
      <w:r w:rsidRPr="00CA789A">
        <w:t>, наст</w:t>
      </w:r>
      <w:r w:rsidRPr="00CA789A">
        <w:t>о</w:t>
      </w:r>
      <w:r w:rsidRPr="00CA789A">
        <w:t>ящим договором информацию (сведения, документы), необходимую для предоставления с</w:t>
      </w:r>
      <w:r w:rsidRPr="00CA789A">
        <w:t>о</w:t>
      </w:r>
      <w:r w:rsidRPr="00CA789A">
        <w:t>циальных услуг</w:t>
      </w:r>
      <w:r w:rsidR="0013278F">
        <w:t>.</w:t>
      </w:r>
    </w:p>
    <w:p w:rsidR="00104CB6" w:rsidRDefault="00104CB6" w:rsidP="00104CB6">
      <w:pPr>
        <w:ind w:firstLine="540"/>
      </w:pPr>
      <w:r w:rsidRPr="00CA789A">
        <w:t>в) информировать Исполнителя об изменении обстоятельств, обусловливающих п</w:t>
      </w:r>
      <w:r w:rsidRPr="00CA789A">
        <w:t>о</w:t>
      </w:r>
      <w:r w:rsidRPr="00CA789A">
        <w:t>требность в предоставлении социальных услуг, а также иных обстоятельств</w:t>
      </w:r>
      <w:r>
        <w:t>,</w:t>
      </w:r>
      <w:r w:rsidRPr="00CA789A">
        <w:t xml:space="preserve"> влияющих на условия предоставления социальных услуг, не позднее 10 дней с момента их возникновения;</w:t>
      </w:r>
    </w:p>
    <w:p w:rsidR="0013278F" w:rsidRDefault="0013278F" w:rsidP="00AA3D9C">
      <w:pPr>
        <w:spacing w:after="200"/>
        <w:ind w:firstLine="540"/>
      </w:pPr>
    </w:p>
    <w:p w:rsidR="00BC629B" w:rsidRPr="00A52983" w:rsidRDefault="00BC629B" w:rsidP="00A5298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2983">
        <w:rPr>
          <w:sz w:val="18"/>
          <w:szCs w:val="18"/>
        </w:rPr>
        <w:t>&lt;*&gt; Для поставщиков социальных услуг, предоставляющих социальные услуги в стационарной форме социального обслуживания</w:t>
      </w:r>
    </w:p>
    <w:p w:rsidR="00BC629B" w:rsidRPr="002D55FB" w:rsidRDefault="0013278F" w:rsidP="00B42A8C">
      <w:pPr>
        <w:autoSpaceDE w:val="0"/>
        <w:autoSpaceDN w:val="0"/>
        <w:adjustRightInd w:val="0"/>
        <w:ind w:firstLine="540"/>
        <w:jc w:val="both"/>
      </w:pPr>
      <w:r>
        <w:lastRenderedPageBreak/>
        <w:t>г</w:t>
      </w:r>
      <w:r w:rsidR="00BC629B" w:rsidRPr="002D55FB">
        <w:t>) уведомлять в письменной форме Исполнителя об отказе от получения отдельных с</w:t>
      </w:r>
      <w:r w:rsidR="00BC629B" w:rsidRPr="002D55FB">
        <w:t>о</w:t>
      </w:r>
      <w:r w:rsidR="00BC629B" w:rsidRPr="002D55FB">
        <w:t>циальных услуг, предусмотренных настоящим договором;</w:t>
      </w:r>
    </w:p>
    <w:p w:rsidR="00BC629B" w:rsidRPr="002D55FB" w:rsidRDefault="0013278F" w:rsidP="00C86095">
      <w:pPr>
        <w:autoSpaceDE w:val="0"/>
        <w:autoSpaceDN w:val="0"/>
        <w:adjustRightInd w:val="0"/>
        <w:ind w:firstLine="540"/>
        <w:jc w:val="both"/>
      </w:pPr>
      <w:r>
        <w:t>д</w:t>
      </w:r>
      <w:r w:rsidR="00BC629B" w:rsidRPr="002D55FB">
        <w:t>) соблюдать условия настоящего договора и правила внутреннего распорядка, де</w:t>
      </w:r>
      <w:r w:rsidR="00BC629B" w:rsidRPr="002D55FB">
        <w:t>й</w:t>
      </w:r>
      <w:r w:rsidR="00BC629B" w:rsidRPr="002D55FB">
        <w:t>ствующие у Исполнителя.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  <w:r w:rsidRPr="002D55FB">
        <w:t>9. Заказчик (Законный представитель) имеет право:</w:t>
      </w:r>
    </w:p>
    <w:p w:rsidR="00BC629B" w:rsidRDefault="00BC629B" w:rsidP="00C86095">
      <w:pPr>
        <w:autoSpaceDE w:val="0"/>
        <w:autoSpaceDN w:val="0"/>
        <w:adjustRightInd w:val="0"/>
        <w:ind w:firstLine="540"/>
        <w:jc w:val="both"/>
      </w:pPr>
      <w:r w:rsidRPr="002D55FB">
        <w:t>а) на уважительное и гуманное отношение к Заказчику;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б</w:t>
      </w:r>
      <w:r w:rsidR="00BC629B" w:rsidRPr="002D55FB">
        <w:t>)</w:t>
      </w:r>
      <w:r w:rsidR="00BC629B">
        <w:t xml:space="preserve"> </w:t>
      </w:r>
      <w:r w:rsidR="00BC629B" w:rsidRPr="002D55FB">
        <w:t>на получение бесплатно в доступной форме информации о своих правах и обязанн</w:t>
      </w:r>
      <w:r w:rsidR="00BC629B" w:rsidRPr="002D55FB">
        <w:t>о</w:t>
      </w:r>
      <w:r w:rsidR="00BC629B" w:rsidRPr="002D55FB">
        <w:t>стях, видах социальных услуг, на получение которых Заказчик имеет право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в</w:t>
      </w:r>
      <w:r w:rsidR="00BC629B" w:rsidRPr="002D55FB">
        <w:t>) на отказ от предоставления отдельных или всех социальных услуг;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г</w:t>
      </w:r>
      <w:r w:rsidR="00BC629B" w:rsidRPr="002D55FB">
        <w:t>) на обеспечение соответствия условий пребывания санитарно-гигиеническим треб</w:t>
      </w:r>
      <w:r w:rsidR="00BC629B" w:rsidRPr="002D55FB">
        <w:t>о</w:t>
      </w:r>
      <w:r w:rsidR="00BC629B" w:rsidRPr="002D55FB">
        <w:t xml:space="preserve">ваниям, а также на надлежащий уход </w:t>
      </w:r>
      <w:r w:rsidR="00BC629B" w:rsidRPr="00C04EF9">
        <w:t>&lt;*&gt;;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д</w:t>
      </w:r>
      <w:r w:rsidR="00BC629B" w:rsidRPr="002D55FB">
        <w:t xml:space="preserve">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распорядка, действующими у Исполнителя </w:t>
      </w:r>
      <w:r w:rsidR="00BC629B" w:rsidRPr="00C04EF9">
        <w:t>&lt;*&gt;;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е</w:t>
      </w:r>
      <w:r w:rsidR="00BC629B" w:rsidRPr="002D55FB">
        <w:t>)</w:t>
      </w:r>
      <w:r w:rsidR="00BC629B">
        <w:t xml:space="preserve"> </w:t>
      </w:r>
      <w:r w:rsidR="00BC629B" w:rsidRPr="002D55FB">
        <w:t>на защиту своих персональных данных в соответствии с законодательством;</w:t>
      </w:r>
    </w:p>
    <w:p w:rsidR="00BC629B" w:rsidRPr="002D55FB" w:rsidRDefault="004044A7" w:rsidP="00AA3D9C">
      <w:pPr>
        <w:autoSpaceDE w:val="0"/>
        <w:autoSpaceDN w:val="0"/>
        <w:adjustRightInd w:val="0"/>
        <w:ind w:firstLine="540"/>
      </w:pPr>
      <w:r>
        <w:t>ж</w:t>
      </w:r>
      <w:r w:rsidR="00BC629B" w:rsidRPr="002D55FB">
        <w:t xml:space="preserve">) </w:t>
      </w:r>
      <w:r w:rsidR="00BC629B" w:rsidRPr="00AA3D9C">
        <w:rPr>
          <w:spacing w:val="-6"/>
        </w:rPr>
        <w:t>на сохранность личных вещей и ценностей Заказчика при нахожден</w:t>
      </w:r>
      <w:proofErr w:type="gramStart"/>
      <w:r w:rsidR="00BC629B" w:rsidRPr="00AA3D9C">
        <w:rPr>
          <w:spacing w:val="-6"/>
        </w:rPr>
        <w:t>ии у И</w:t>
      </w:r>
      <w:proofErr w:type="gramEnd"/>
      <w:r w:rsidR="00BC629B" w:rsidRPr="00AA3D9C">
        <w:rPr>
          <w:spacing w:val="-6"/>
        </w:rPr>
        <w:t>сполнит</w:t>
      </w:r>
      <w:r w:rsidR="00BC629B" w:rsidRPr="00AA3D9C">
        <w:rPr>
          <w:spacing w:val="-6"/>
        </w:rPr>
        <w:t>е</w:t>
      </w:r>
      <w:r w:rsidR="00BC629B" w:rsidRPr="00AA3D9C">
        <w:rPr>
          <w:spacing w:val="-6"/>
        </w:rPr>
        <w:t>ля</w:t>
      </w:r>
      <w:r w:rsidR="00BC629B" w:rsidRPr="00C04EF9">
        <w:t>&lt;*&gt;;</w:t>
      </w:r>
    </w:p>
    <w:p w:rsidR="00BC629B" w:rsidRDefault="004044A7" w:rsidP="00FD33D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t>з</w:t>
      </w:r>
      <w:r w:rsidR="00BC629B">
        <w:t xml:space="preserve">) </w:t>
      </w:r>
      <w:r w:rsidR="0013278F">
        <w:t>потребность</w:t>
      </w:r>
      <w:r w:rsidR="00BC629B" w:rsidRPr="002D55FB">
        <w:t xml:space="preserve"> расторжения настоящего Договора при нарушении Исполнителем усл</w:t>
      </w:r>
      <w:r w:rsidR="00BC629B" w:rsidRPr="002D55FB">
        <w:t>о</w:t>
      </w:r>
      <w:r w:rsidR="00BC629B" w:rsidRPr="002D55FB">
        <w:t>вий настоящего Договора.</w:t>
      </w:r>
      <w:r w:rsidR="00BC629B" w:rsidRPr="00FD33DF">
        <w:rPr>
          <w:sz w:val="18"/>
          <w:szCs w:val="18"/>
        </w:rPr>
        <w:t xml:space="preserve"> </w:t>
      </w:r>
    </w:p>
    <w:p w:rsidR="00BC629B" w:rsidRDefault="00BC629B" w:rsidP="00FD33D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C629B" w:rsidRPr="00AA3D9C" w:rsidRDefault="00BC629B" w:rsidP="00AA3D9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C629B" w:rsidRDefault="00BC629B" w:rsidP="00A52983">
      <w:pPr>
        <w:autoSpaceDE w:val="0"/>
        <w:autoSpaceDN w:val="0"/>
        <w:adjustRightInd w:val="0"/>
        <w:jc w:val="center"/>
        <w:outlineLvl w:val="0"/>
      </w:pPr>
      <w:r w:rsidRPr="002D55FB">
        <w:t>III. Стоимость Услуг, сроки и порядок их оплаты</w:t>
      </w:r>
    </w:p>
    <w:p w:rsidR="00BC629B" w:rsidRPr="002D55FB" w:rsidRDefault="00BC629B" w:rsidP="00A52983">
      <w:pPr>
        <w:autoSpaceDE w:val="0"/>
        <w:autoSpaceDN w:val="0"/>
        <w:adjustRightInd w:val="0"/>
        <w:jc w:val="center"/>
        <w:outlineLvl w:val="0"/>
      </w:pPr>
    </w:p>
    <w:p w:rsidR="00BC629B" w:rsidRDefault="00BC629B" w:rsidP="004044A7">
      <w:pPr>
        <w:shd w:val="clear" w:color="auto" w:fill="FFFFFF"/>
        <w:ind w:firstLine="708"/>
      </w:pPr>
      <w:r w:rsidRPr="00AA3D9C">
        <w:t xml:space="preserve">10. </w:t>
      </w:r>
      <w:r w:rsidRPr="00C6383F">
        <w:t>Социальные услуги в форме социального обслуживания на дому, в полустаци</w:t>
      </w:r>
      <w:r w:rsidRPr="00C6383F">
        <w:t>о</w:t>
      </w:r>
      <w:r w:rsidRPr="00C6383F">
        <w:t>нарной и стационарной формах социального обслуживания предоставляются бесплатно</w:t>
      </w:r>
      <w:r>
        <w:t xml:space="preserve"> </w:t>
      </w:r>
      <w:r w:rsidRPr="00C6383F">
        <w:t>несовершеннолетним детям</w:t>
      </w:r>
      <w:r>
        <w:t xml:space="preserve"> на основании статьи</w:t>
      </w:r>
      <w:r w:rsidRPr="00C6383F">
        <w:t xml:space="preserve"> 31</w:t>
      </w:r>
      <w:r>
        <w:t xml:space="preserve"> п. 1</w:t>
      </w:r>
      <w:r w:rsidRPr="00C6383F">
        <w:t>.</w:t>
      </w:r>
      <w:r w:rsidRPr="00AA3D9C">
        <w:t xml:space="preserve"> Федерального Закона №442-ФЗ </w:t>
      </w:r>
      <w:r>
        <w:t xml:space="preserve"> </w:t>
      </w:r>
      <w:r w:rsidRPr="00AA3D9C">
        <w:t>«Об основах социального обслуживания граждан в Российской Федерации»</w:t>
      </w:r>
      <w:r>
        <w:t>.</w:t>
      </w:r>
    </w:p>
    <w:p w:rsidR="00BC629B" w:rsidRPr="002D55FB" w:rsidRDefault="00BC629B" w:rsidP="00243383">
      <w:pPr>
        <w:autoSpaceDE w:val="0"/>
        <w:autoSpaceDN w:val="0"/>
        <w:adjustRightInd w:val="0"/>
        <w:ind w:firstLine="709"/>
        <w:jc w:val="both"/>
      </w:pPr>
    </w:p>
    <w:p w:rsidR="00BC629B" w:rsidRPr="002D55FB" w:rsidRDefault="00BC629B" w:rsidP="00C86095">
      <w:pPr>
        <w:autoSpaceDE w:val="0"/>
        <w:autoSpaceDN w:val="0"/>
        <w:adjustRightInd w:val="0"/>
        <w:jc w:val="center"/>
        <w:outlineLvl w:val="0"/>
      </w:pPr>
      <w:r w:rsidRPr="002D55FB">
        <w:t>IV. Основания изменения и расторжения договора</w:t>
      </w:r>
    </w:p>
    <w:p w:rsidR="00BC629B" w:rsidRPr="002D55FB" w:rsidRDefault="00BC629B" w:rsidP="00C86095">
      <w:pPr>
        <w:autoSpaceDE w:val="0"/>
        <w:autoSpaceDN w:val="0"/>
        <w:adjustRightInd w:val="0"/>
        <w:jc w:val="center"/>
      </w:pPr>
    </w:p>
    <w:p w:rsidR="00BC629B" w:rsidRPr="002D55FB" w:rsidRDefault="00BC629B" w:rsidP="00FE03B9">
      <w:pPr>
        <w:autoSpaceDE w:val="0"/>
        <w:autoSpaceDN w:val="0"/>
        <w:adjustRightInd w:val="0"/>
        <w:ind w:firstLine="709"/>
        <w:jc w:val="both"/>
      </w:pPr>
      <w:r>
        <w:t>11</w:t>
      </w:r>
      <w:r w:rsidRPr="002D55FB">
        <w:t>. Изменение или расторжение настоящего договора оформляется дополнительным соглашением, за исключением случая, указанного в пункте 1</w:t>
      </w:r>
      <w:r w:rsidR="004044A7">
        <w:t>2</w:t>
      </w:r>
      <w:r w:rsidRPr="002D55FB">
        <w:t xml:space="preserve"> настоящего договора.</w:t>
      </w:r>
    </w:p>
    <w:p w:rsidR="00BC629B" w:rsidRPr="002D55FB" w:rsidRDefault="00BC629B" w:rsidP="00FE03B9">
      <w:pPr>
        <w:autoSpaceDE w:val="0"/>
        <w:autoSpaceDN w:val="0"/>
        <w:adjustRightInd w:val="0"/>
        <w:ind w:firstLine="709"/>
        <w:jc w:val="both"/>
      </w:pPr>
      <w:r>
        <w:t>12</w:t>
      </w:r>
      <w:r w:rsidRPr="002D55FB">
        <w:t>. Настоящий договор может быть расторгнут в одностороннем порядке по иници</w:t>
      </w:r>
      <w:r w:rsidRPr="002D55FB">
        <w:t>а</w:t>
      </w:r>
      <w:r w:rsidRPr="002D55FB">
        <w:t>тиве одной из сторон в случаях, предусмотренных законодательством.</w:t>
      </w:r>
    </w:p>
    <w:p w:rsidR="00BC629B" w:rsidRPr="002D55FB" w:rsidRDefault="00BC629B" w:rsidP="00FE03B9">
      <w:pPr>
        <w:autoSpaceDE w:val="0"/>
        <w:autoSpaceDN w:val="0"/>
        <w:adjustRightInd w:val="0"/>
        <w:ind w:firstLine="709"/>
        <w:jc w:val="both"/>
      </w:pPr>
      <w:r w:rsidRPr="002D55FB">
        <w:t>Настоящий договор считается расторгнутым в одностороннем порядке со дня получ</w:t>
      </w:r>
      <w:r w:rsidRPr="002D55FB">
        <w:t>е</w:t>
      </w:r>
      <w:r w:rsidRPr="002D55FB">
        <w:t>ния одной из сторон письменного уведомления о расторжении договора, если иные сроки не установлены законодательством.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</w:p>
    <w:p w:rsidR="00BC629B" w:rsidRPr="002D55FB" w:rsidRDefault="00BC629B" w:rsidP="00C86095">
      <w:pPr>
        <w:autoSpaceDE w:val="0"/>
        <w:autoSpaceDN w:val="0"/>
        <w:adjustRightInd w:val="0"/>
        <w:jc w:val="center"/>
        <w:outlineLvl w:val="0"/>
      </w:pPr>
      <w:r w:rsidRPr="002D55FB">
        <w:t>V. Ответственность за неисполнение или ненадлежащее</w:t>
      </w:r>
    </w:p>
    <w:p w:rsidR="00BC629B" w:rsidRPr="002D55FB" w:rsidRDefault="00BC629B" w:rsidP="00C86095">
      <w:pPr>
        <w:autoSpaceDE w:val="0"/>
        <w:autoSpaceDN w:val="0"/>
        <w:adjustRightInd w:val="0"/>
        <w:jc w:val="center"/>
      </w:pPr>
      <w:r w:rsidRPr="002D55FB">
        <w:t>исполнение обязательств по настоящему договору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  <w:r>
        <w:t>13</w:t>
      </w:r>
      <w:r w:rsidRPr="002D55FB"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законодательством.</w:t>
      </w:r>
    </w:p>
    <w:p w:rsidR="00BC629B" w:rsidRPr="002D55FB" w:rsidRDefault="00BC629B" w:rsidP="00FE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D55FB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между Сторонами в период действия настоящего договора, разрешаются путем переговоров. Если Стороны в ходе пер</w:t>
      </w:r>
      <w:r w:rsidRPr="002D55FB">
        <w:rPr>
          <w:rFonts w:ascii="Times New Roman" w:hAnsi="Times New Roman" w:cs="Times New Roman"/>
          <w:sz w:val="24"/>
          <w:szCs w:val="24"/>
        </w:rPr>
        <w:t>е</w:t>
      </w:r>
      <w:r w:rsidRPr="002D55FB">
        <w:rPr>
          <w:rFonts w:ascii="Times New Roman" w:hAnsi="Times New Roman" w:cs="Times New Roman"/>
          <w:sz w:val="24"/>
          <w:szCs w:val="24"/>
        </w:rPr>
        <w:t>говоров не придут к соглашению, споры передаются на рассмотрение в суд.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</w:p>
    <w:p w:rsidR="00104CB6" w:rsidRDefault="00104CB6" w:rsidP="00104CB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04CB6" w:rsidRDefault="00104CB6" w:rsidP="00104CB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04CB6" w:rsidRDefault="00104CB6" w:rsidP="00104CB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04CB6" w:rsidRDefault="00104CB6" w:rsidP="00104CB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04CB6" w:rsidRDefault="00104CB6" w:rsidP="00104CB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04CB6" w:rsidRDefault="00104CB6" w:rsidP="00104CB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145A9">
        <w:rPr>
          <w:sz w:val="18"/>
          <w:szCs w:val="18"/>
        </w:rPr>
        <w:t>&lt;*&gt; Для поставщиков социальных услуг, предоставляющих социальные услуги в стационарной форме социального обслуживания</w:t>
      </w:r>
      <w:bookmarkStart w:id="1" w:name="Par89"/>
      <w:bookmarkEnd w:id="1"/>
    </w:p>
    <w:p w:rsidR="00BC629B" w:rsidRPr="002D55FB" w:rsidRDefault="00BC629B" w:rsidP="00C86095">
      <w:pPr>
        <w:autoSpaceDE w:val="0"/>
        <w:autoSpaceDN w:val="0"/>
        <w:adjustRightInd w:val="0"/>
        <w:jc w:val="center"/>
        <w:outlineLvl w:val="0"/>
      </w:pPr>
      <w:r w:rsidRPr="002D55FB">
        <w:lastRenderedPageBreak/>
        <w:t>VI. Срок действия договора и другие условия</w:t>
      </w:r>
    </w:p>
    <w:p w:rsidR="00BC629B" w:rsidRPr="002D55FB" w:rsidRDefault="00BC629B" w:rsidP="00C86095">
      <w:pPr>
        <w:autoSpaceDE w:val="0"/>
        <w:autoSpaceDN w:val="0"/>
        <w:adjustRightInd w:val="0"/>
        <w:jc w:val="center"/>
      </w:pPr>
    </w:p>
    <w:p w:rsidR="00BC629B" w:rsidRDefault="00BC629B" w:rsidP="00243383">
      <w:pPr>
        <w:autoSpaceDE w:val="0"/>
        <w:autoSpaceDN w:val="0"/>
        <w:adjustRightInd w:val="0"/>
        <w:ind w:firstLine="709"/>
        <w:jc w:val="both"/>
      </w:pPr>
      <w:r>
        <w:t>15</w:t>
      </w:r>
      <w:r w:rsidRPr="002D55FB">
        <w:t>. Настоящий договор вступает в силу со дня его подписания сторонами и действует до ________________________</w:t>
      </w:r>
      <w:r>
        <w:t>________</w:t>
      </w:r>
      <w:r w:rsidRPr="002D55FB">
        <w:t>_.</w:t>
      </w:r>
    </w:p>
    <w:p w:rsidR="00BC629B" w:rsidRPr="002D55FB" w:rsidRDefault="00BC629B" w:rsidP="00243383">
      <w:pPr>
        <w:autoSpaceDE w:val="0"/>
        <w:autoSpaceDN w:val="0"/>
        <w:adjustRightInd w:val="0"/>
        <w:ind w:firstLine="709"/>
        <w:jc w:val="both"/>
      </w:pPr>
    </w:p>
    <w:p w:rsidR="00BC629B" w:rsidRPr="002D55FB" w:rsidRDefault="00BC629B" w:rsidP="00C86095">
      <w:pPr>
        <w:autoSpaceDE w:val="0"/>
        <w:autoSpaceDN w:val="0"/>
        <w:adjustRightInd w:val="0"/>
        <w:ind w:firstLine="709"/>
        <w:jc w:val="both"/>
      </w:pPr>
      <w:r>
        <w:t>16</w:t>
      </w:r>
      <w:r w:rsidRPr="002D55FB">
        <w:t>. Договор составлен в двух экземплярах, имеющих равную юридическую силу, по одному для каждой из сторон.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</w:p>
    <w:p w:rsidR="00BC629B" w:rsidRDefault="00BC629B" w:rsidP="00C86095">
      <w:pPr>
        <w:autoSpaceDE w:val="0"/>
        <w:autoSpaceDN w:val="0"/>
        <w:adjustRightInd w:val="0"/>
        <w:jc w:val="center"/>
        <w:outlineLvl w:val="0"/>
      </w:pPr>
      <w:bookmarkStart w:id="2" w:name="Par125"/>
      <w:bookmarkEnd w:id="2"/>
      <w:r w:rsidRPr="002D55FB">
        <w:t>VII. Адрес (место нахождения), реквизиты и подписи Сторон</w:t>
      </w:r>
    </w:p>
    <w:p w:rsidR="00BC629B" w:rsidRPr="002D55FB" w:rsidRDefault="00BC629B" w:rsidP="00C86095">
      <w:pPr>
        <w:autoSpaceDE w:val="0"/>
        <w:autoSpaceDN w:val="0"/>
        <w:adjustRightInd w:val="0"/>
        <w:jc w:val="center"/>
        <w:outlineLvl w:val="0"/>
      </w:pPr>
    </w:p>
    <w:p w:rsidR="00BC629B" w:rsidRPr="00C04EF9" w:rsidRDefault="00BC629B" w:rsidP="00FD27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38"/>
        <w:gridCol w:w="4315"/>
      </w:tblGrid>
      <w:tr w:rsidR="00BC629B" w:rsidRPr="00125938" w:rsidTr="00C04EF9">
        <w:tc>
          <w:tcPr>
            <w:tcW w:w="5538" w:type="dxa"/>
          </w:tcPr>
          <w:p w:rsidR="00BC629B" w:rsidRPr="00125938" w:rsidRDefault="00BC629B" w:rsidP="0047204C">
            <w:pPr>
              <w:tabs>
                <w:tab w:val="left" w:pos="6751"/>
              </w:tabs>
              <w:jc w:val="center"/>
              <w:rPr>
                <w:color w:val="000000"/>
                <w:spacing w:val="-2"/>
              </w:rPr>
            </w:pPr>
            <w:r w:rsidRPr="00125938">
              <w:rPr>
                <w:color w:val="000000"/>
                <w:spacing w:val="-2"/>
              </w:rPr>
              <w:t>Исполнитель</w:t>
            </w:r>
          </w:p>
          <w:p w:rsidR="00BC629B" w:rsidRPr="005927E0" w:rsidRDefault="005927E0" w:rsidP="0047204C">
            <w:pPr>
              <w:pStyle w:val="a5"/>
              <w:spacing w:before="40"/>
              <w:jc w:val="both"/>
              <w:rPr>
                <w:rFonts w:ascii="Times New Roman" w:hAnsi="Times New Roman"/>
                <w:kern w:val="1"/>
                <w:sz w:val="24"/>
                <w:lang w:eastAsia="ar-SA"/>
              </w:rPr>
            </w:pPr>
            <w:r w:rsidRPr="005927E0">
              <w:rPr>
                <w:rFonts w:ascii="Times New Roman" w:hAnsi="Times New Roman"/>
                <w:sz w:val="24"/>
              </w:rPr>
              <w:t>Автономное учреждение социального обслужив</w:t>
            </w:r>
            <w:r w:rsidRPr="005927E0">
              <w:rPr>
                <w:rFonts w:ascii="Times New Roman" w:hAnsi="Times New Roman"/>
                <w:sz w:val="24"/>
              </w:rPr>
              <w:t>а</w:t>
            </w:r>
            <w:r w:rsidRPr="005927E0">
              <w:rPr>
                <w:rFonts w:ascii="Times New Roman" w:hAnsi="Times New Roman"/>
                <w:sz w:val="24"/>
              </w:rPr>
              <w:t>ния Удмуртской Республики «Республиканский реабилитационный центр для детей и подростков с ограниченными     возможностями»</w:t>
            </w:r>
          </w:p>
          <w:p w:rsidR="00042A6F" w:rsidRDefault="00BC629B" w:rsidP="0047204C">
            <w:r w:rsidRPr="005927E0">
              <w:t>426035, УР, г. Ижевск, ул. Репина, 26,</w:t>
            </w:r>
            <w:r w:rsidR="001917CB" w:rsidRPr="005927E0">
              <w:t xml:space="preserve">                     </w:t>
            </w:r>
            <w:r w:rsidRPr="005927E0">
              <w:t xml:space="preserve"> тел/факс </w:t>
            </w:r>
            <w:r w:rsidRPr="005927E0">
              <w:rPr>
                <w:spacing w:val="-6"/>
              </w:rPr>
              <w:t>(3412) 43-61-15/</w:t>
            </w:r>
            <w:r w:rsidR="004044A7" w:rsidRPr="005927E0">
              <w:rPr>
                <w:spacing w:val="-6"/>
              </w:rPr>
              <w:t>27-16-</w:t>
            </w:r>
            <w:r w:rsidR="004044A7">
              <w:rPr>
                <w:spacing w:val="-6"/>
              </w:rPr>
              <w:t>64</w:t>
            </w:r>
            <w:r w:rsidRPr="00125938">
              <w:rPr>
                <w:spacing w:val="-6"/>
              </w:rPr>
              <w:t xml:space="preserve">, </w:t>
            </w:r>
            <w:r w:rsidR="001917CB">
              <w:rPr>
                <w:spacing w:val="-6"/>
              </w:rPr>
              <w:t xml:space="preserve">                              </w:t>
            </w:r>
            <w:r w:rsidRPr="00125938">
              <w:rPr>
                <w:spacing w:val="-6"/>
              </w:rPr>
              <w:t>Эл</w:t>
            </w:r>
            <w:proofErr w:type="gramStart"/>
            <w:r w:rsidRPr="00125938">
              <w:rPr>
                <w:spacing w:val="-6"/>
              </w:rPr>
              <w:t>.</w:t>
            </w:r>
            <w:proofErr w:type="gramEnd"/>
            <w:r w:rsidRPr="00125938">
              <w:rPr>
                <w:spacing w:val="-6"/>
              </w:rPr>
              <w:t xml:space="preserve"> </w:t>
            </w:r>
            <w:proofErr w:type="gramStart"/>
            <w:r w:rsidRPr="00125938">
              <w:rPr>
                <w:spacing w:val="-6"/>
              </w:rPr>
              <w:t>п</w:t>
            </w:r>
            <w:proofErr w:type="gramEnd"/>
            <w:r w:rsidRPr="00125938">
              <w:rPr>
                <w:spacing w:val="-6"/>
              </w:rPr>
              <w:t>очта:</w:t>
            </w:r>
            <w:r w:rsidR="00104CB6">
              <w:rPr>
                <w:spacing w:val="-6"/>
              </w:rPr>
              <w:t xml:space="preserve"> </w:t>
            </w:r>
            <w:r w:rsidR="00104CB6">
              <w:rPr>
                <w:spacing w:val="-6"/>
                <w:u w:val="single"/>
                <w:lang w:val="en-US"/>
              </w:rPr>
              <w:t>social</w:t>
            </w:r>
            <w:r w:rsidR="00104CB6" w:rsidRPr="00104CB6">
              <w:rPr>
                <w:spacing w:val="-6"/>
                <w:u w:val="single"/>
              </w:rPr>
              <w:t>49@</w:t>
            </w:r>
            <w:proofErr w:type="spellStart"/>
            <w:r w:rsidR="00104CB6">
              <w:rPr>
                <w:spacing w:val="-6"/>
                <w:u w:val="single"/>
                <w:lang w:val="en-US"/>
              </w:rPr>
              <w:t>mi</w:t>
            </w:r>
            <w:r w:rsidR="00042A6F">
              <w:rPr>
                <w:spacing w:val="-6"/>
                <w:u w:val="single"/>
                <w:lang w:val="en-US"/>
              </w:rPr>
              <w:t>nsoc</w:t>
            </w:r>
            <w:proofErr w:type="spellEnd"/>
            <w:r w:rsidR="00042A6F" w:rsidRPr="00042A6F">
              <w:rPr>
                <w:spacing w:val="-6"/>
                <w:u w:val="single"/>
              </w:rPr>
              <w:t>18</w:t>
            </w:r>
            <w:r w:rsidR="00104CB6" w:rsidRPr="00104CB6">
              <w:rPr>
                <w:spacing w:val="-6"/>
                <w:u w:val="single"/>
              </w:rPr>
              <w:t>.</w:t>
            </w:r>
            <w:proofErr w:type="spellStart"/>
            <w:r w:rsidR="00104CB6">
              <w:rPr>
                <w:spacing w:val="-6"/>
                <w:u w:val="single"/>
                <w:lang w:val="en-US"/>
              </w:rPr>
              <w:t>ru</w:t>
            </w:r>
            <w:proofErr w:type="spellEnd"/>
            <w:r w:rsidR="00104CB6">
              <w:rPr>
                <w:spacing w:val="-6"/>
                <w:u w:val="single"/>
              </w:rPr>
              <w:t>;</w:t>
            </w:r>
            <w:r w:rsidRPr="00125938">
              <w:t xml:space="preserve"> </w:t>
            </w:r>
          </w:p>
          <w:p w:rsidR="00BC629B" w:rsidRPr="00125938" w:rsidRDefault="00BC629B" w:rsidP="0047204C">
            <w:r w:rsidRPr="00125938">
              <w:rPr>
                <w:u w:val="single"/>
              </w:rPr>
              <w:t>ИНН</w:t>
            </w:r>
            <w:r w:rsidRPr="00125938">
              <w:t xml:space="preserve"> 1835031498, </w:t>
            </w:r>
            <w:r w:rsidRPr="00125938">
              <w:rPr>
                <w:u w:val="single"/>
              </w:rPr>
              <w:t>КПП</w:t>
            </w:r>
            <w:r w:rsidRPr="00125938">
              <w:t xml:space="preserve"> 184001001,</w:t>
            </w:r>
          </w:p>
          <w:p w:rsidR="00BC629B" w:rsidRPr="00125938" w:rsidRDefault="00BC629B" w:rsidP="0047204C">
            <w:pPr>
              <w:rPr>
                <w:spacing w:val="-4"/>
                <w:kern w:val="24"/>
              </w:rPr>
            </w:pPr>
            <w:proofErr w:type="gramStart"/>
            <w:r w:rsidRPr="00125938">
              <w:t>Л/с 3084</w:t>
            </w:r>
            <w:r w:rsidR="001917CB">
              <w:t>3734610</w:t>
            </w:r>
            <w:r w:rsidR="00104CB6">
              <w:t xml:space="preserve"> </w:t>
            </w:r>
            <w:r w:rsidR="001917CB">
              <w:t>в УФК по Удмуртской</w:t>
            </w:r>
            <w:r w:rsidR="00416E25">
              <w:t xml:space="preserve">                           </w:t>
            </w:r>
            <w:r w:rsidR="001917CB">
              <w:t xml:space="preserve"> Республик</w:t>
            </w:r>
            <w:r w:rsidR="00416E25">
              <w:t>е</w:t>
            </w:r>
            <w:r w:rsidRPr="00125938">
              <w:t xml:space="preserve"> </w:t>
            </w:r>
            <w:r w:rsidR="001917CB">
              <w:t>(</w:t>
            </w:r>
            <w:r w:rsidRPr="00125938">
              <w:t xml:space="preserve">Минфин Удмуртии </w:t>
            </w:r>
            <w:r w:rsidR="005927E0">
              <w:t xml:space="preserve">                         </w:t>
            </w:r>
            <w:r w:rsidR="002429FD" w:rsidRPr="002429FD">
              <w:t xml:space="preserve"> </w:t>
            </w:r>
            <w:r w:rsidRPr="00125938">
              <w:t>(Реа</w:t>
            </w:r>
            <w:r w:rsidR="00104CB6">
              <w:t>билитационны</w:t>
            </w:r>
            <w:r w:rsidRPr="00125938">
              <w:t xml:space="preserve">й </w:t>
            </w:r>
            <w:r w:rsidR="00104CB6">
              <w:t>центр</w:t>
            </w:r>
            <w:r w:rsidR="00533949">
              <w:t xml:space="preserve"> «Адели»</w:t>
            </w:r>
            <w:r w:rsidRPr="00125938">
              <w:t>)</w:t>
            </w:r>
            <w:r w:rsidR="00416E25">
              <w:rPr>
                <w:spacing w:val="-4"/>
                <w:kern w:val="24"/>
              </w:rPr>
              <w:t>,</w:t>
            </w:r>
            <w:proofErr w:type="gramEnd"/>
          </w:p>
          <w:p w:rsidR="00BC629B" w:rsidRPr="00125938" w:rsidRDefault="00BC629B" w:rsidP="0047204C">
            <w:r w:rsidRPr="00125938">
              <w:t xml:space="preserve">Р/с 40601810500003000001 в </w:t>
            </w:r>
            <w:r w:rsidR="00533949">
              <w:t xml:space="preserve">Отделение </w:t>
            </w:r>
            <w:r w:rsidRPr="00125938">
              <w:t>НБ</w:t>
            </w:r>
            <w:r w:rsidR="00416E25">
              <w:t xml:space="preserve">                  </w:t>
            </w:r>
            <w:r w:rsidRPr="00125938">
              <w:t xml:space="preserve"> Удмуртск</w:t>
            </w:r>
            <w:r w:rsidR="00533949">
              <w:t>ая</w:t>
            </w:r>
            <w:r w:rsidRPr="00125938">
              <w:t xml:space="preserve"> Республик</w:t>
            </w:r>
            <w:r w:rsidR="00533949">
              <w:t>а</w:t>
            </w:r>
            <w:r w:rsidRPr="00125938">
              <w:t xml:space="preserve"> г. Ижевск </w:t>
            </w:r>
          </w:p>
          <w:p w:rsidR="00BC629B" w:rsidRPr="00125938" w:rsidRDefault="00BC629B" w:rsidP="0047204C"/>
          <w:p w:rsidR="00BC629B" w:rsidRPr="00125938" w:rsidRDefault="00BC629B" w:rsidP="00416E25">
            <w:pPr>
              <w:rPr>
                <w:color w:val="000000"/>
                <w:spacing w:val="-2"/>
              </w:rPr>
            </w:pPr>
            <w:r w:rsidRPr="00125938">
              <w:t>Директор</w:t>
            </w:r>
            <w:r w:rsidR="00416E25">
              <w:t>_______________/</w:t>
            </w:r>
            <w:r w:rsidRPr="00125938">
              <w:t xml:space="preserve">     </w:t>
            </w:r>
            <w:proofErr w:type="spellStart"/>
            <w:r w:rsidRPr="00125938">
              <w:t>Л.В.Руденко</w:t>
            </w:r>
            <w:proofErr w:type="spellEnd"/>
          </w:p>
        </w:tc>
        <w:tc>
          <w:tcPr>
            <w:tcW w:w="4315" w:type="dxa"/>
          </w:tcPr>
          <w:p w:rsidR="00BC629B" w:rsidRPr="00125938" w:rsidRDefault="00BC629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</w:rPr>
            </w:pPr>
            <w:r w:rsidRPr="002D55FB">
              <w:t>Заказчик</w:t>
            </w:r>
          </w:p>
          <w:p w:rsidR="00BC629B" w:rsidRPr="00125938" w:rsidRDefault="00BC629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</w:rPr>
            </w:pPr>
          </w:p>
          <w:p w:rsidR="00BC629B" w:rsidRPr="00125938" w:rsidRDefault="00BC629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</w:rPr>
            </w:pPr>
          </w:p>
          <w:p w:rsidR="00BC629B" w:rsidRPr="00125938" w:rsidRDefault="00BC629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</w:rPr>
            </w:pPr>
          </w:p>
          <w:p w:rsidR="00BC629B" w:rsidRPr="00125938" w:rsidRDefault="00BC629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</w:rPr>
            </w:pPr>
          </w:p>
          <w:p w:rsidR="00BC629B" w:rsidRPr="00125938" w:rsidRDefault="00BC629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</w:rPr>
            </w:pPr>
          </w:p>
          <w:p w:rsidR="00BC629B" w:rsidRPr="00125938" w:rsidRDefault="00BC629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</w:rPr>
            </w:pPr>
          </w:p>
          <w:p w:rsidR="00BC629B" w:rsidRPr="00125938" w:rsidRDefault="00BC629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</w:rPr>
            </w:pPr>
          </w:p>
          <w:p w:rsidR="00BC629B" w:rsidRPr="00125938" w:rsidRDefault="00BC629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</w:rPr>
            </w:pPr>
          </w:p>
          <w:p w:rsidR="00BC629B" w:rsidRDefault="00BC629B" w:rsidP="0047204C">
            <w:pPr>
              <w:tabs>
                <w:tab w:val="left" w:pos="6751"/>
              </w:tabs>
              <w:rPr>
                <w:color w:val="000000"/>
                <w:spacing w:val="-1"/>
              </w:rPr>
            </w:pPr>
          </w:p>
          <w:p w:rsidR="00416E25" w:rsidRDefault="00416E25" w:rsidP="0047204C">
            <w:pPr>
              <w:tabs>
                <w:tab w:val="left" w:pos="6751"/>
              </w:tabs>
              <w:rPr>
                <w:color w:val="000000"/>
                <w:spacing w:val="-1"/>
              </w:rPr>
            </w:pPr>
          </w:p>
          <w:p w:rsidR="00416E25" w:rsidRDefault="00416E25" w:rsidP="0047204C">
            <w:pPr>
              <w:tabs>
                <w:tab w:val="left" w:pos="6751"/>
              </w:tabs>
              <w:rPr>
                <w:color w:val="000000"/>
                <w:spacing w:val="-1"/>
              </w:rPr>
            </w:pPr>
          </w:p>
          <w:p w:rsidR="00042A6F" w:rsidRDefault="00042A6F" w:rsidP="0047204C">
            <w:pPr>
              <w:tabs>
                <w:tab w:val="left" w:pos="6751"/>
              </w:tabs>
              <w:rPr>
                <w:color w:val="000000"/>
                <w:spacing w:val="-1"/>
              </w:rPr>
            </w:pPr>
          </w:p>
          <w:p w:rsidR="00042A6F" w:rsidRDefault="00042A6F" w:rsidP="0047204C">
            <w:pPr>
              <w:tabs>
                <w:tab w:val="left" w:pos="6751"/>
              </w:tabs>
              <w:rPr>
                <w:color w:val="000000"/>
                <w:spacing w:val="-1"/>
              </w:rPr>
            </w:pPr>
          </w:p>
          <w:p w:rsidR="00042A6F" w:rsidRPr="00125938" w:rsidRDefault="00042A6F" w:rsidP="0047204C">
            <w:pPr>
              <w:tabs>
                <w:tab w:val="left" w:pos="6751"/>
              </w:tabs>
              <w:rPr>
                <w:color w:val="000000"/>
                <w:spacing w:val="-1"/>
              </w:rPr>
            </w:pPr>
          </w:p>
          <w:p w:rsidR="00BC629B" w:rsidRPr="00125938" w:rsidRDefault="00BC629B" w:rsidP="0047204C">
            <w:pPr>
              <w:tabs>
                <w:tab w:val="left" w:pos="6751"/>
              </w:tabs>
              <w:rPr>
                <w:color w:val="000000"/>
                <w:spacing w:val="-1"/>
              </w:rPr>
            </w:pPr>
            <w:r w:rsidRPr="00125938">
              <w:rPr>
                <w:color w:val="000000"/>
                <w:spacing w:val="-1"/>
              </w:rPr>
              <w:t>__________  /______________________/</w:t>
            </w:r>
          </w:p>
          <w:p w:rsidR="00BC629B" w:rsidRPr="00125938" w:rsidRDefault="00BC629B" w:rsidP="0047204C">
            <w:pPr>
              <w:tabs>
                <w:tab w:val="left" w:pos="6751"/>
              </w:tabs>
              <w:rPr>
                <w:color w:val="000000"/>
                <w:spacing w:val="-2"/>
              </w:rPr>
            </w:pPr>
            <w:r w:rsidRPr="00125938">
              <w:rPr>
                <w:color w:val="000000"/>
                <w:spacing w:val="-1"/>
              </w:rPr>
              <w:t xml:space="preserve">   подпись            фамилия, инициалы </w:t>
            </w:r>
          </w:p>
        </w:tc>
      </w:tr>
    </w:tbl>
    <w:p w:rsidR="00BC629B" w:rsidRPr="00125938" w:rsidRDefault="00BC629B" w:rsidP="00C04EF9">
      <w:pPr>
        <w:shd w:val="clear" w:color="auto" w:fill="FFFFFF"/>
        <w:ind w:firstLine="1276"/>
        <w:jc w:val="both"/>
        <w:rPr>
          <w:color w:val="000000"/>
          <w:spacing w:val="-18"/>
          <w:w w:val="118"/>
        </w:rPr>
      </w:pPr>
      <w:r w:rsidRPr="00125938">
        <w:rPr>
          <w:color w:val="000000"/>
          <w:spacing w:val="-18"/>
          <w:w w:val="118"/>
        </w:rPr>
        <w:t>М.П.</w:t>
      </w:r>
    </w:p>
    <w:sectPr w:rsidR="00BC629B" w:rsidRPr="00125938" w:rsidSect="00AA3D9C">
      <w:footerReference w:type="default" r:id="rId8"/>
      <w:pgSz w:w="11906" w:h="16838"/>
      <w:pgMar w:top="71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2C" w:rsidRDefault="00E6522C" w:rsidP="00104CB6">
      <w:r>
        <w:separator/>
      </w:r>
    </w:p>
  </w:endnote>
  <w:endnote w:type="continuationSeparator" w:id="0">
    <w:p w:rsidR="00E6522C" w:rsidRDefault="00E6522C" w:rsidP="001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B6" w:rsidRDefault="00104C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2C" w:rsidRDefault="00E6522C" w:rsidP="00104CB6">
      <w:r>
        <w:separator/>
      </w:r>
    </w:p>
  </w:footnote>
  <w:footnote w:type="continuationSeparator" w:id="0">
    <w:p w:rsidR="00E6522C" w:rsidRDefault="00E6522C" w:rsidP="0010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4690"/>
    <w:multiLevelType w:val="hybridMultilevel"/>
    <w:tmpl w:val="38EC2D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744C10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7036E6">
      <w:start w:val="30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CB76E98C">
      <w:start w:val="5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6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095"/>
    <w:rsid w:val="00042A6F"/>
    <w:rsid w:val="00086070"/>
    <w:rsid w:val="000A27AE"/>
    <w:rsid w:val="000B4E4C"/>
    <w:rsid w:val="000F50F0"/>
    <w:rsid w:val="000F5A74"/>
    <w:rsid w:val="00104CB6"/>
    <w:rsid w:val="001211F2"/>
    <w:rsid w:val="00125938"/>
    <w:rsid w:val="0013278F"/>
    <w:rsid w:val="001726ED"/>
    <w:rsid w:val="001807E1"/>
    <w:rsid w:val="001865F8"/>
    <w:rsid w:val="001917CB"/>
    <w:rsid w:val="002169A1"/>
    <w:rsid w:val="00222146"/>
    <w:rsid w:val="002429FD"/>
    <w:rsid w:val="00243383"/>
    <w:rsid w:val="0026163C"/>
    <w:rsid w:val="002D55FB"/>
    <w:rsid w:val="0031778F"/>
    <w:rsid w:val="00384A89"/>
    <w:rsid w:val="0039376B"/>
    <w:rsid w:val="003B37A4"/>
    <w:rsid w:val="003D1137"/>
    <w:rsid w:val="003F0D3C"/>
    <w:rsid w:val="00403CF5"/>
    <w:rsid w:val="004044A7"/>
    <w:rsid w:val="00407790"/>
    <w:rsid w:val="004143ED"/>
    <w:rsid w:val="00416E25"/>
    <w:rsid w:val="00417E0E"/>
    <w:rsid w:val="00421E1C"/>
    <w:rsid w:val="00454342"/>
    <w:rsid w:val="0047204C"/>
    <w:rsid w:val="004C26F3"/>
    <w:rsid w:val="00516D27"/>
    <w:rsid w:val="0051725B"/>
    <w:rsid w:val="00533949"/>
    <w:rsid w:val="0053702F"/>
    <w:rsid w:val="00547641"/>
    <w:rsid w:val="00574F46"/>
    <w:rsid w:val="005927E0"/>
    <w:rsid w:val="005C4E75"/>
    <w:rsid w:val="005C7879"/>
    <w:rsid w:val="005D2162"/>
    <w:rsid w:val="005D28D1"/>
    <w:rsid w:val="005D7649"/>
    <w:rsid w:val="006145A9"/>
    <w:rsid w:val="00625CA8"/>
    <w:rsid w:val="0065264E"/>
    <w:rsid w:val="0066780A"/>
    <w:rsid w:val="006923E3"/>
    <w:rsid w:val="006D2C01"/>
    <w:rsid w:val="00704644"/>
    <w:rsid w:val="00711B47"/>
    <w:rsid w:val="00765D13"/>
    <w:rsid w:val="00770E47"/>
    <w:rsid w:val="00774CA8"/>
    <w:rsid w:val="00794F00"/>
    <w:rsid w:val="007C3F0B"/>
    <w:rsid w:val="007C457A"/>
    <w:rsid w:val="007D3CC3"/>
    <w:rsid w:val="008107DE"/>
    <w:rsid w:val="00832CA9"/>
    <w:rsid w:val="00835999"/>
    <w:rsid w:val="008C1F5A"/>
    <w:rsid w:val="008E477D"/>
    <w:rsid w:val="009314C0"/>
    <w:rsid w:val="009344CA"/>
    <w:rsid w:val="0093672A"/>
    <w:rsid w:val="0099632B"/>
    <w:rsid w:val="009B5104"/>
    <w:rsid w:val="009E5602"/>
    <w:rsid w:val="00A34CC0"/>
    <w:rsid w:val="00A523A0"/>
    <w:rsid w:val="00A52983"/>
    <w:rsid w:val="00A55217"/>
    <w:rsid w:val="00AA08C2"/>
    <w:rsid w:val="00AA2FAC"/>
    <w:rsid w:val="00AA3D9C"/>
    <w:rsid w:val="00AC01FD"/>
    <w:rsid w:val="00AD13AE"/>
    <w:rsid w:val="00AE7CB3"/>
    <w:rsid w:val="00AF6F4E"/>
    <w:rsid w:val="00B04C49"/>
    <w:rsid w:val="00B2521F"/>
    <w:rsid w:val="00B25E1A"/>
    <w:rsid w:val="00B309E3"/>
    <w:rsid w:val="00B37054"/>
    <w:rsid w:val="00B42A8C"/>
    <w:rsid w:val="00B94FA5"/>
    <w:rsid w:val="00BB583D"/>
    <w:rsid w:val="00BC629B"/>
    <w:rsid w:val="00BD51A8"/>
    <w:rsid w:val="00BF36E4"/>
    <w:rsid w:val="00C04EF9"/>
    <w:rsid w:val="00C1191B"/>
    <w:rsid w:val="00C26768"/>
    <w:rsid w:val="00C6383F"/>
    <w:rsid w:val="00C83222"/>
    <w:rsid w:val="00C86095"/>
    <w:rsid w:val="00CA789A"/>
    <w:rsid w:val="00CB6B37"/>
    <w:rsid w:val="00CC5602"/>
    <w:rsid w:val="00D066FD"/>
    <w:rsid w:val="00D20BD3"/>
    <w:rsid w:val="00D23C44"/>
    <w:rsid w:val="00D36172"/>
    <w:rsid w:val="00D52623"/>
    <w:rsid w:val="00D53858"/>
    <w:rsid w:val="00E0013A"/>
    <w:rsid w:val="00E02183"/>
    <w:rsid w:val="00E3579A"/>
    <w:rsid w:val="00E6522C"/>
    <w:rsid w:val="00E66D40"/>
    <w:rsid w:val="00E901AC"/>
    <w:rsid w:val="00F64EC6"/>
    <w:rsid w:val="00F7358F"/>
    <w:rsid w:val="00F86669"/>
    <w:rsid w:val="00FB0A0D"/>
    <w:rsid w:val="00FD27DF"/>
    <w:rsid w:val="00FD33DF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8609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523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6923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4">
    <w:name w:val="Table Grid"/>
    <w:basedOn w:val="a1"/>
    <w:uiPriority w:val="99"/>
    <w:rsid w:val="00CC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C04EF9"/>
    <w:rPr>
      <w:rFonts w:ascii="Courier New" w:eastAsia="Calibri" w:hAnsi="Courier New"/>
      <w:sz w:val="20"/>
    </w:rPr>
  </w:style>
  <w:style w:type="character" w:customStyle="1" w:styleId="a6">
    <w:name w:val="Текст Знак"/>
    <w:link w:val="a5"/>
    <w:uiPriority w:val="99"/>
    <w:semiHidden/>
    <w:locked/>
    <w:rsid w:val="0066780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37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9376B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4C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04CB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04C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04C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2018-05-11T04:49:00Z</cp:lastPrinted>
  <dcterms:created xsi:type="dcterms:W3CDTF">2014-12-21T09:51:00Z</dcterms:created>
  <dcterms:modified xsi:type="dcterms:W3CDTF">2018-05-28T09:32:00Z</dcterms:modified>
</cp:coreProperties>
</file>