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4123D" w14:textId="77777777" w:rsidR="0006720C" w:rsidRDefault="0006720C" w:rsidP="00D5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3207E73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b/>
          <w:sz w:val="24"/>
          <w:lang w:eastAsia="ru-RU"/>
        </w:rPr>
        <w:t>ОТЧЕТ</w:t>
      </w:r>
    </w:p>
    <w:p w14:paraId="209FD3FA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b/>
          <w:sz w:val="24"/>
          <w:lang w:eastAsia="ru-RU"/>
        </w:rPr>
        <w:t>о выполнении государственного задания</w:t>
      </w:r>
    </w:p>
    <w:p w14:paraId="2E93DB43" w14:textId="6D1B1F01" w:rsidR="0094541D" w:rsidRPr="00D506E4" w:rsidRDefault="00D54E1D" w:rsidP="00D5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6720C">
        <w:rPr>
          <w:rFonts w:ascii="Times New Roman" w:eastAsia="Times New Roman" w:hAnsi="Times New Roman" w:cs="Times New Roman"/>
          <w:b/>
          <w:sz w:val="24"/>
          <w:lang w:eastAsia="ru-RU"/>
        </w:rPr>
        <w:t>на</w:t>
      </w:r>
      <w:r w:rsidR="00291473" w:rsidRPr="0006720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 </w:t>
      </w:r>
      <w:r w:rsidR="00BB1E72" w:rsidRPr="0006720C">
        <w:rPr>
          <w:rFonts w:ascii="Times New Roman" w:eastAsia="Times New Roman" w:hAnsi="Times New Roman" w:cs="Times New Roman"/>
          <w:b/>
          <w:sz w:val="24"/>
          <w:lang w:eastAsia="ru-RU"/>
        </w:rPr>
        <w:t>января</w:t>
      </w:r>
      <w:r w:rsidR="00B71151" w:rsidRPr="0006720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202</w:t>
      </w:r>
      <w:r w:rsidR="00BB1E72" w:rsidRPr="0006720C"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Pr="0006720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год</w:t>
      </w:r>
      <w:r w:rsidRPr="00D506E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794F7114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7B20100" w14:textId="77777777" w:rsidR="00D54E1D" w:rsidRPr="00D506E4" w:rsidRDefault="00D54E1D" w:rsidP="00291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>Наименование государственного учреждения Удмуртской Республики</w:t>
      </w:r>
      <w:r w:rsidR="00291473"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91473" w:rsidRPr="00D506E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</w:t>
      </w:r>
      <w:r w:rsidR="00291473" w:rsidRPr="00D506E4">
        <w:rPr>
          <w:rFonts w:ascii="Times New Roman" w:eastAsia="Times New Roman" w:hAnsi="Times New Roman" w:cs="Times New Roman"/>
          <w:b/>
          <w:kern w:val="36"/>
          <w:sz w:val="26"/>
          <w:szCs w:val="24"/>
          <w:u w:val="single"/>
          <w:lang w:eastAsia="ru-RU"/>
        </w:rPr>
        <w:t>втономного учреждения социального обслуживания Удмуртской Республики «Республиканский реабилитационный центр для детей и подростков с ограниченными возможностями»</w:t>
      </w:r>
    </w:p>
    <w:p w14:paraId="02DD5D35" w14:textId="77777777" w:rsidR="00D54E1D" w:rsidRPr="00D506E4" w:rsidRDefault="00D54E1D" w:rsidP="00D54E1D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Виды деятельности государственного учреждения Удмуртской Республики по ОКВЭД </w:t>
      </w:r>
      <w:r w:rsidR="00C128C9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87.90;</w:t>
      </w:r>
      <w:r w:rsidR="00E346BB" w:rsidRPr="00D506E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88.91</w:t>
      </w:r>
    </w:p>
    <w:p w14:paraId="014D65A4" w14:textId="77777777" w:rsidR="00D54E1D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3A96EC27" w14:textId="77777777" w:rsidR="0006720C" w:rsidRPr="00D506E4" w:rsidRDefault="0006720C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140FE94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>Часть 1. Сведения об оказываемых государственных услугах</w:t>
      </w:r>
    </w:p>
    <w:p w14:paraId="05732E82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ECBE12A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>1. Достижение показателей, характеризующих объем (содержание), качество государственных услуг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04"/>
        <w:gridCol w:w="1016"/>
        <w:gridCol w:w="1560"/>
        <w:gridCol w:w="1417"/>
        <w:gridCol w:w="851"/>
        <w:gridCol w:w="1134"/>
        <w:gridCol w:w="1275"/>
        <w:gridCol w:w="851"/>
        <w:gridCol w:w="1134"/>
        <w:gridCol w:w="1276"/>
        <w:gridCol w:w="1417"/>
        <w:gridCol w:w="1134"/>
      </w:tblGrid>
      <w:tr w:rsidR="00D54E1D" w:rsidRPr="00D506E4" w14:paraId="7AA64E55" w14:textId="77777777" w:rsidTr="002F6904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D2C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государственной услуги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6E2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Категории потребителей государственной услуги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D81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BF0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государственной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1A5F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Условия (формы) оказания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5C5E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ОКВЭД, ОКПД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6248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Платность государственной услуги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3FB9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 объема (содержания), качества государственной услуги</w:t>
            </w:r>
          </w:p>
        </w:tc>
      </w:tr>
      <w:tr w:rsidR="00E346BB" w:rsidRPr="00D506E4" w14:paraId="3C698A04" w14:textId="77777777" w:rsidTr="002F6904">
        <w:trPr>
          <w:trHeight w:val="895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093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DE3F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DE5E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A0ED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89B4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7D8D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8F25" w14:textId="77777777" w:rsidR="00D54E1D" w:rsidRPr="002F6904" w:rsidRDefault="00D54E1D" w:rsidP="00E34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6146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44E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A84A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в государственном задании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CD6A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2DA1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от значения, утвержденного на отчетную дату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654" w14:textId="77777777" w:rsidR="00D54E1D" w:rsidRPr="002F690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69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допустимые (возможные) отклонения от установленного значения показателя</w:t>
            </w:r>
          </w:p>
        </w:tc>
      </w:tr>
      <w:tr w:rsidR="00E346BB" w:rsidRPr="00D506E4" w14:paraId="5DACDC0D" w14:textId="77777777" w:rsidTr="002F6904">
        <w:trPr>
          <w:trHeight w:val="278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8974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045A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909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3E07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1A0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F438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42A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D7B6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1CB0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EEC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9C69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4F79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9AF0" w14:textId="77777777" w:rsidR="00D54E1D" w:rsidRPr="00D506E4" w:rsidRDefault="00D54E1D" w:rsidP="00E346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</w:tr>
      <w:tr w:rsidR="00F45879" w:rsidRPr="00D506E4" w14:paraId="169C4F08" w14:textId="77777777" w:rsidTr="002F6904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2CA05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социального обслуживания в стационарной форме</w:t>
            </w:r>
          </w:p>
          <w:p w14:paraId="738CFFD9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02677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5CE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АЭ24АА13000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0FB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социально-бытовых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24E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AFF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F79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219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418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A3C" w14:textId="326544E0" w:rsidR="00F45879" w:rsidRPr="00D506E4" w:rsidRDefault="00BB1E72" w:rsidP="00E46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581" w14:textId="70002D59" w:rsidR="00F45879" w:rsidRPr="00D506E4" w:rsidRDefault="00BB1E72" w:rsidP="00E464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3C6" w14:textId="567BA9BA" w:rsidR="00F45879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68532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454" w14:textId="77777777" w:rsidR="00F45879" w:rsidRPr="00D506E4" w:rsidRDefault="001165A7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F45879" w:rsidRPr="00D506E4" w14:paraId="3DD1AAD6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0AAB2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1867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190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АЭ24АА22000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95A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медицинских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BF1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C1F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680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9AF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465C" w14:textId="77777777" w:rsidR="00F45879" w:rsidRPr="00D506E4" w:rsidRDefault="00F45879" w:rsidP="00E346B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B5A" w14:textId="7E7187EE" w:rsidR="00F45879" w:rsidRPr="00D506E4" w:rsidRDefault="00BB1E72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A73" w14:textId="4A7B55D2" w:rsidR="00F45879" w:rsidRPr="00D506E4" w:rsidRDefault="00BB1E72" w:rsidP="00BB1E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4CD" w14:textId="72BBA90A" w:rsidR="00F45879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68532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34E" w14:textId="77777777" w:rsidR="00F45879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E617BB8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A53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0D4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41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АЭ24АА31000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0C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психологических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F0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E6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AA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DF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F3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20D" w14:textId="122F0138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F219" w14:textId="4BEA593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011" w14:textId="15205210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971A" w14:textId="51C6766E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09F6704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E8F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D1C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44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sz w:val="20"/>
              </w:rPr>
              <w:t>870000О.99.0. АЭ24АА40000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4B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педагогических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4C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A5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C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6D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205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036C" w14:textId="07F77607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2133" w14:textId="764F3EF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8A2" w14:textId="2DCC0E04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728" w14:textId="76A62CF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1F0B4D01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C1B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8863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E80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sz w:val="20"/>
              </w:rPr>
              <w:t>870000О.99.0. АЭ24АА49000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9D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трудовых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C4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A6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91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8CB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38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6946" w14:textId="791758A4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ABD" w14:textId="0398E1D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301" w14:textId="46CF8640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5A3" w14:textId="1137576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66F6F2E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5E5C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D931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790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sz w:val="20"/>
              </w:rPr>
              <w:t>870000О.99.0. АЭ24АА58000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51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правовых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99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96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65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79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09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3CE" w14:textId="4D54B795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A78" w14:textId="7E4B40F9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EE6" w14:textId="6C298F2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4F7" w14:textId="6E36A45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5AB3C472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8FB1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4C6B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8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sz w:val="20"/>
              </w:rPr>
              <w:t>870000О.99.0. АЭ24АА67000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E5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EC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2E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87.90.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F9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D93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E0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9C5" w14:textId="27F8C8B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964" w14:textId="54A0F47B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750" w14:textId="70B3D42E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BCA" w14:textId="4FE362C1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AF0734" w:rsidRPr="00D506E4" w14:paraId="770D26CB" w14:textId="77777777" w:rsidTr="002F6904"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42EDE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социального обслужива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ния в полустационарной форме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06D23E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 xml:space="preserve">Гражданин при наличии в семье инвалида или инвалидов, в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54F7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  <w:p w14:paraId="5F14434C" w14:textId="77777777" w:rsidR="00AF0734" w:rsidRPr="00D506E4" w:rsidRDefault="00AF0734" w:rsidP="00AF0734">
            <w:pPr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АЭ25АА1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3F6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>Предоставление социально-бытовых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6AE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A189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3D2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AF7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11A" w14:textId="77777777" w:rsidR="00AF0734" w:rsidRPr="00D506E4" w:rsidRDefault="00AF0734" w:rsidP="00AF0734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787" w14:textId="0919C2B0" w:rsidR="00AF0734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ACC" w14:textId="2D06E802" w:rsidR="00AF0734" w:rsidRPr="00D506E4" w:rsidRDefault="009703BD" w:rsidP="00C7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2CA" w14:textId="52BD0EFF" w:rsidR="00AF0734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9703B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F71" w14:textId="77777777" w:rsidR="00AF0734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AF0734" w:rsidRPr="00D506E4" w14:paraId="3CC42BBB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244B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B3679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901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АЭ25АА22000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EAF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медицинских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1AB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966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473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3D0" w14:textId="77777777" w:rsidR="00AF0734" w:rsidRPr="00D506E4" w:rsidRDefault="00AF0734" w:rsidP="00AF073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89B4" w14:textId="77777777" w:rsidR="00AF0734" w:rsidRPr="00D506E4" w:rsidRDefault="00AF0734" w:rsidP="00AF0734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1BF" w14:textId="746D5C34" w:rsidR="00AF0734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AE" w14:textId="6C186F26" w:rsidR="00AF0734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2A50" w14:textId="6C97F446" w:rsidR="00AF0734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9703B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682" w14:textId="77777777" w:rsidR="00AF0734" w:rsidRPr="00D506E4" w:rsidRDefault="00AF0734" w:rsidP="00AF07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13F58016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E68B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540A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0C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АЭ25АА31000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464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психологических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01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A1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87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5A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05C8" w14:textId="77777777" w:rsidR="009703BD" w:rsidRPr="00D506E4" w:rsidRDefault="009703BD" w:rsidP="009703BD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B84" w14:textId="1ADFABC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A32" w14:textId="7DCE5DE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1B9" w14:textId="2E129901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3F0" w14:textId="6ABBC4C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648CA51F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93E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ACF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63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04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педагогических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536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08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E52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24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DB3" w14:textId="77777777" w:rsidR="009703BD" w:rsidRPr="00D506E4" w:rsidRDefault="009703BD" w:rsidP="009703BD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00F" w14:textId="207F3A4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5BC" w14:textId="0EA5A36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F4F" w14:textId="736DA2F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483" w14:textId="65995484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6D67E6F5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786C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B5FE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82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АЭ25АА49000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0A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трудовых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8AE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C0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80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EE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B0B3" w14:textId="77777777" w:rsidR="009703BD" w:rsidRPr="00D506E4" w:rsidRDefault="009703BD" w:rsidP="009703BD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4FF" w14:textId="765A9FF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8C1" w14:textId="7D86095B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DD7" w14:textId="1FFDD981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71E" w14:textId="25E13F3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75586C3A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435C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AEA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EE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АЭ25АА58000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DC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социально- правовых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42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3B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D8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FC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554" w14:textId="77777777" w:rsidR="009703BD" w:rsidRPr="00D506E4" w:rsidRDefault="009703BD" w:rsidP="009703BD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36B" w14:textId="3933BE35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9C8" w14:textId="66F3F3E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CAA" w14:textId="3EC4868B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4BC" w14:textId="504836B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6956004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CD78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DA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26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АЭ25АА6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D0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Предоставление услуг в целях повышения коммуникативн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860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35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A3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A9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Численность граждан, получивших социальные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901" w14:textId="77777777" w:rsidR="009703BD" w:rsidRPr="00D506E4" w:rsidRDefault="009703BD" w:rsidP="009703BD">
            <w:pPr>
              <w:rPr>
                <w:rFonts w:ascii="Times New Roman" w:hAnsi="Times New Roman" w:cs="Times New Roman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3C9" w14:textId="7BD2F94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73F" w14:textId="4FA81E2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278" w14:textId="6591617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37B" w14:textId="0AF08E60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D44D75" w:rsidRPr="00D506E4" w14:paraId="16DC7347" w14:textId="77777777" w:rsidTr="002F6904"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13420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Предоставление социального обслуживания в форме на дому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BB7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F3F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АЭ26АА22000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1FCB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социально-медицинских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24B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640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A99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DEC9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F7F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52F6" w14:textId="1B8BC321" w:rsidR="00D44D75" w:rsidRPr="00D506E4" w:rsidRDefault="009703BD" w:rsidP="00C73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734" w14:textId="5B9074B6" w:rsidR="00D44D75" w:rsidRPr="00D506E4" w:rsidRDefault="009703BD" w:rsidP="00C7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2CCE" w14:textId="2895EA7C" w:rsidR="00D44D75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86D" w14:textId="77777777" w:rsidR="00D44D75" w:rsidRPr="00D506E4" w:rsidRDefault="00D44D75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648134EF" w14:textId="77777777" w:rsidTr="002F6904"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223F30E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D44CE8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0D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АЭ26АА31000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D9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психологических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2A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E5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3D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4A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F4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70E" w14:textId="499CC7FB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083" w14:textId="7CABC1E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5EB" w14:textId="2130DCA7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A88" w14:textId="584DFE0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6FBD6372" w14:textId="77777777" w:rsidTr="002F6904"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4BD8912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44BD2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8B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B9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педагогических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0AA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804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BF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1D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Численность граждан, получивших социальные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CB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93E" w14:textId="0E5906CE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FA8" w14:textId="6B0056CF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B97" w14:textId="6A8372D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EB5" w14:textId="4E89EC8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1DD0DBF9" w14:textId="77777777" w:rsidTr="002F6904"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4F9D099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86E05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F2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АЭ26АА58000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C7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правовых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72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E6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07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37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2B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0CE" w14:textId="034C497C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D3E" w14:textId="79E9FFFF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77B" w14:textId="527FD69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039" w14:textId="7736EBA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9CE9B94" w14:textId="77777777" w:rsidTr="002F6904"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AF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EA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FE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АЭ26АА67000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7D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B3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C77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97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5B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14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F2B" w14:textId="2769166E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578" w14:textId="3EE16047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60F" w14:textId="4F835EE1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2A5" w14:textId="734381B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D44D75" w:rsidRPr="00D506E4" w14:paraId="32BA7380" w14:textId="77777777" w:rsidTr="002F6904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322C1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9237A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адаптации (родители или иные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законные представители несовершеннолетних, испытывающих трудности в социальной адаптации и несовершеннолетние от рождения до трех лет, испытывающие трудности в социальной адаптации)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F3B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870000О.99.0. АЭ25АА23000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850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социально-медицинских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4BF9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369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8D2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CC8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575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CA3" w14:textId="27D2282B" w:rsidR="00D44D75" w:rsidRPr="00D506E4" w:rsidRDefault="009703BD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8AE" w14:textId="4BA25756" w:rsidR="00D44D75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F48" w14:textId="74B3CD96" w:rsidR="00D44D75" w:rsidRPr="00D506E4" w:rsidRDefault="00D44D75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F59" w14:textId="77777777" w:rsidR="00D44D75" w:rsidRPr="00D506E4" w:rsidRDefault="00D44D75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51A7DA2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DCD3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91E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FE3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АЭ25АА32000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AB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психологических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74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50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39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63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27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70C7" w14:textId="227AB39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BAE" w14:textId="677DA4B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7F93" w14:textId="72AD7ED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18A" w14:textId="3327BE0C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193DFB01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262C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5401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89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870000О.99.0.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АЭ25АА41000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AD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 xml:space="preserve">Предоставление социально- </w:t>
            </w: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>педагогических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EB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>В полустационар</w:t>
            </w:r>
            <w:r w:rsidRPr="00D506E4">
              <w:rPr>
                <w:rFonts w:ascii="Times New Roman" w:hAnsi="Times New Roman" w:cs="Times New Roman"/>
                <w:bCs/>
                <w:sz w:val="20"/>
              </w:rPr>
              <w:lastRenderedPageBreak/>
              <w:t>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56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A7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4B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Численность граждан,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D9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D92" w14:textId="5C013AA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C9E" w14:textId="27ED612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FAE" w14:textId="0FDD068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2FA" w14:textId="58119DA8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150B720D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3021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43D6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FE86" w14:textId="77777777" w:rsidR="009703BD" w:rsidRPr="00D506E4" w:rsidRDefault="009703BD" w:rsidP="009703BD">
            <w:pPr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АЭ25АА59000</w:t>
            </w:r>
          </w:p>
          <w:p w14:paraId="4A952D8D" w14:textId="77777777" w:rsidR="009703BD" w:rsidRPr="00D506E4" w:rsidRDefault="009703BD" w:rsidP="009703BD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500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правовых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827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758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4F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1D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AF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556" w14:textId="694EB0C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2C3" w14:textId="61E1A36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99B" w14:textId="48EEE118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630" w14:textId="5EDBBC5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0BB86B9E" w14:textId="77777777" w:rsidTr="002F6904"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3228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868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33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870000О.99.0. АЭ25АА68000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62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4A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полустационарной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07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A7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FB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8F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CDE" w14:textId="270D6230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C8C4" w14:textId="11176669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67C" w14:textId="7B9F8BE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E20" w14:textId="17B88DD9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D44D75" w:rsidRPr="00D506E4" w14:paraId="5708A67F" w14:textId="77777777" w:rsidTr="002F6904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45A5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Предоставление социального обслуживания в форме на дому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9C18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 xml:space="preserve">Гражданин при наличии ребенка или детей (в том числе находящихся под опекой, попечительством), испытывающих трудности в социальной </w:t>
            </w: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адаптации (родители или иные законные представители несовершеннолетних, испытывающих трудности в социальной адаптации и несовершеннолетние от рождения до трех лет, испытывающие трудности в социальной адаптации)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D54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lastRenderedPageBreak/>
              <w:t>880000О.99.0. АЭ26АА23000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9A97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социально-медицинских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BFB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72D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117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DBB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789F" w14:textId="77777777" w:rsidR="00D44D75" w:rsidRPr="00D506E4" w:rsidRDefault="00D44D75" w:rsidP="00D44D7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55DC" w14:textId="448ACD39" w:rsidR="00D44D75" w:rsidRPr="00D506E4" w:rsidRDefault="009703BD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A8E" w14:textId="5D57E6EA" w:rsidR="00D44D75" w:rsidRPr="00D506E4" w:rsidRDefault="009703BD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10" w14:textId="77777777" w:rsidR="00D44D75" w:rsidRPr="00D506E4" w:rsidRDefault="00D44D75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39C" w14:textId="77777777" w:rsidR="00D44D75" w:rsidRPr="00D506E4" w:rsidRDefault="00D44D75" w:rsidP="00D44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28C5B711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334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3D5CD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D5A" w14:textId="77777777" w:rsidR="009703BD" w:rsidRPr="00D506E4" w:rsidRDefault="009703BD" w:rsidP="009703BD">
            <w:pPr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АЭ26АА32000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B6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психологических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C5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3C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CB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41D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C09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614" w14:textId="3D49BE6A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209" w14:textId="0779C638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C2A" w14:textId="136BD691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BB3" w14:textId="1B800F99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2CFFCF5D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D68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BA3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452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АЭ26АА41000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44B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педагогических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74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ECF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C04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D81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C3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113" w14:textId="1776733E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BB3" w14:textId="60BF6D04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44AE" w14:textId="0E2B0462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8F5" w14:textId="624C6D7D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38F5B1E3" w14:textId="77777777" w:rsidTr="002F6904"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ECE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6B2F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97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АЭ26АА59000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02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социально- правовых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1D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2C7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37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CA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383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15B" w14:textId="14C04C8F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C57" w14:textId="02B99FA6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6CDB" w14:textId="5873E2F8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2F0" w14:textId="0BC31C09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9703BD" w:rsidRPr="00D506E4" w14:paraId="44DD2992" w14:textId="77777777" w:rsidTr="002F6904"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CFE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9B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20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880000О.99.0. АЭ26АА68000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D6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BE6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hAnsi="Times New Roman" w:cs="Times New Roman"/>
                <w:bCs/>
                <w:sz w:val="20"/>
              </w:rPr>
              <w:t>В форме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915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57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870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Численность граждан, получивших социальные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6DC" w14:textId="77777777" w:rsidR="009703BD" w:rsidRPr="00D506E4" w:rsidRDefault="009703BD" w:rsidP="009703B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</w:rPr>
            </w:pPr>
            <w:r w:rsidRPr="00D506E4">
              <w:rPr>
                <w:rFonts w:ascii="Times New Roman" w:eastAsiaTheme="minorEastAsia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50D" w14:textId="342A638E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73A" w14:textId="23D66A2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E4D" w14:textId="20318CB3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9ED5" w14:textId="279CA9C7" w:rsidR="009703BD" w:rsidRPr="00D506E4" w:rsidRDefault="009703BD" w:rsidP="009703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</w:tbl>
    <w:p w14:paraId="739097DC" w14:textId="77777777" w:rsidR="00D54E1D" w:rsidRPr="00D506E4" w:rsidRDefault="00E346BB" w:rsidP="00D54E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br w:type="textWrapping" w:clear="all"/>
      </w:r>
    </w:p>
    <w:p w14:paraId="0D1EBA40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>2. Причины отклонения показателя объема (содержания), качества государственной услуги от значения, утвержденного на отчетную дату</w:t>
      </w:r>
    </w:p>
    <w:p w14:paraId="6EDBEF4E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8"/>
        <w:gridCol w:w="2608"/>
        <w:gridCol w:w="5378"/>
        <w:gridCol w:w="3827"/>
      </w:tblGrid>
      <w:tr w:rsidR="00D54E1D" w:rsidRPr="00D506E4" w14:paraId="5F155667" w14:textId="77777777" w:rsidTr="009012A2">
        <w:tc>
          <w:tcPr>
            <w:tcW w:w="3558" w:type="dxa"/>
          </w:tcPr>
          <w:p w14:paraId="06787D2C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Наименование государственной услуги </w:t>
            </w:r>
            <w:hyperlink w:anchor="P876" w:tooltip="    &lt;1&gt;  Заполняется  в  отношении государственных услуг, показатели объем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&lt;1&gt;</w:t>
              </w:r>
            </w:hyperlink>
          </w:p>
        </w:tc>
        <w:tc>
          <w:tcPr>
            <w:tcW w:w="2608" w:type="dxa"/>
          </w:tcPr>
          <w:p w14:paraId="5766C1F2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Уникальный номер реестровой записи </w:t>
            </w:r>
            <w:hyperlink w:anchor="P876" w:tooltip="    &lt;1&gt;  Заполняется  в  отношении государственных услуг, показатели объем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&lt;1&gt;</w:t>
              </w:r>
            </w:hyperlink>
          </w:p>
        </w:tc>
        <w:tc>
          <w:tcPr>
            <w:tcW w:w="5378" w:type="dxa"/>
          </w:tcPr>
          <w:p w14:paraId="1C2B4D43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Наименование показателя объема (содержания), качества государственной услуги </w:t>
            </w:r>
            <w:hyperlink w:anchor="P879" w:tooltip="    &lt;2&gt;  Заполняется  в отношении показателей объема (содержания), качеств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&lt;2&gt;</w:t>
              </w:r>
            </w:hyperlink>
          </w:p>
        </w:tc>
        <w:tc>
          <w:tcPr>
            <w:tcW w:w="3827" w:type="dxa"/>
          </w:tcPr>
          <w:p w14:paraId="443FCFD7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Причины отклонения</w:t>
            </w:r>
          </w:p>
        </w:tc>
      </w:tr>
      <w:tr w:rsidR="00D54E1D" w:rsidRPr="00D506E4" w14:paraId="363D663F" w14:textId="77777777" w:rsidTr="009012A2">
        <w:tc>
          <w:tcPr>
            <w:tcW w:w="3558" w:type="dxa"/>
          </w:tcPr>
          <w:p w14:paraId="50A08B74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608" w:type="dxa"/>
          </w:tcPr>
          <w:p w14:paraId="3A12B968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5378" w:type="dxa"/>
          </w:tcPr>
          <w:p w14:paraId="7B5FA391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827" w:type="dxa"/>
          </w:tcPr>
          <w:p w14:paraId="1F12FB3F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</w:tr>
      <w:tr w:rsidR="00D54E1D" w:rsidRPr="00D506E4" w14:paraId="1680B46B" w14:textId="77777777" w:rsidTr="009012A2">
        <w:tc>
          <w:tcPr>
            <w:tcW w:w="3558" w:type="dxa"/>
          </w:tcPr>
          <w:p w14:paraId="6C8847DD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8" w:type="dxa"/>
          </w:tcPr>
          <w:p w14:paraId="4339E657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378" w:type="dxa"/>
          </w:tcPr>
          <w:p w14:paraId="1F467797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827" w:type="dxa"/>
          </w:tcPr>
          <w:p w14:paraId="6D66A97B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54E1D" w:rsidRPr="00D506E4" w14:paraId="345FE4D2" w14:textId="77777777" w:rsidTr="009012A2">
        <w:tc>
          <w:tcPr>
            <w:tcW w:w="3558" w:type="dxa"/>
          </w:tcPr>
          <w:p w14:paraId="62963387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8" w:type="dxa"/>
          </w:tcPr>
          <w:p w14:paraId="3743A6E6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378" w:type="dxa"/>
          </w:tcPr>
          <w:p w14:paraId="39668BC3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827" w:type="dxa"/>
          </w:tcPr>
          <w:p w14:paraId="2E0C993F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15C1A87B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D506E4">
        <w:rPr>
          <w:rFonts w:ascii="Times New Roman" w:eastAsia="Times New Roman" w:hAnsi="Times New Roman" w:cs="Times New Roman"/>
          <w:sz w:val="24"/>
          <w:lang w:eastAsia="ru-RU"/>
        </w:rPr>
        <w:t>Часть 2. Сведения о выполняемых государственных работах</w:t>
      </w:r>
    </w:p>
    <w:p w14:paraId="41693805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9700A3" w14:textId="5A234532" w:rsidR="00D54E1D" w:rsidRPr="00826D88" w:rsidRDefault="00D54E1D" w:rsidP="00826D88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D88">
        <w:rPr>
          <w:rFonts w:ascii="Times New Roman" w:eastAsia="Times New Roman" w:hAnsi="Times New Roman" w:cs="Times New Roman"/>
          <w:sz w:val="24"/>
          <w:lang w:eastAsia="ru-RU"/>
        </w:rPr>
        <w:t>Достижение показателей, характеризующих объем (содержание), качество государственных работ</w:t>
      </w:r>
    </w:p>
    <w:p w14:paraId="3F1CDD3B" w14:textId="77777777" w:rsidR="00826D88" w:rsidRPr="00826D88" w:rsidRDefault="00826D88" w:rsidP="00826D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126"/>
        <w:gridCol w:w="851"/>
        <w:gridCol w:w="1417"/>
        <w:gridCol w:w="992"/>
        <w:gridCol w:w="1134"/>
        <w:gridCol w:w="1134"/>
        <w:gridCol w:w="851"/>
        <w:gridCol w:w="709"/>
        <w:gridCol w:w="1134"/>
        <w:gridCol w:w="1134"/>
        <w:gridCol w:w="1134"/>
        <w:gridCol w:w="1275"/>
      </w:tblGrid>
      <w:tr w:rsidR="00D54E1D" w:rsidRPr="00D506E4" w14:paraId="455D2CA3" w14:textId="77777777" w:rsidTr="0086389D">
        <w:tc>
          <w:tcPr>
            <w:tcW w:w="1480" w:type="dxa"/>
            <w:vMerge w:val="restart"/>
          </w:tcPr>
          <w:p w14:paraId="480071D6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работы</w:t>
            </w:r>
          </w:p>
        </w:tc>
        <w:tc>
          <w:tcPr>
            <w:tcW w:w="2126" w:type="dxa"/>
            <w:vMerge w:val="restart"/>
          </w:tcPr>
          <w:p w14:paraId="541C0C10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государственной работы</w:t>
            </w:r>
          </w:p>
        </w:tc>
        <w:tc>
          <w:tcPr>
            <w:tcW w:w="851" w:type="dxa"/>
            <w:vMerge w:val="restart"/>
          </w:tcPr>
          <w:p w14:paraId="53079C2D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417" w:type="dxa"/>
            <w:vMerge w:val="restart"/>
          </w:tcPr>
          <w:p w14:paraId="65FF466F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государственной работы</w:t>
            </w:r>
          </w:p>
        </w:tc>
        <w:tc>
          <w:tcPr>
            <w:tcW w:w="992" w:type="dxa"/>
            <w:vMerge w:val="restart"/>
          </w:tcPr>
          <w:p w14:paraId="0D3DF33C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выполнения государственной работы</w:t>
            </w:r>
          </w:p>
        </w:tc>
        <w:tc>
          <w:tcPr>
            <w:tcW w:w="1134" w:type="dxa"/>
            <w:vMerge w:val="restart"/>
          </w:tcPr>
          <w:p w14:paraId="1CA8EF49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ОКВЭД, ОКПД государственной работы</w:t>
            </w:r>
          </w:p>
        </w:tc>
        <w:tc>
          <w:tcPr>
            <w:tcW w:w="1134" w:type="dxa"/>
            <w:vMerge w:val="restart"/>
          </w:tcPr>
          <w:p w14:paraId="17F076A0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Платность государственной работы</w:t>
            </w:r>
          </w:p>
        </w:tc>
        <w:tc>
          <w:tcPr>
            <w:tcW w:w="6237" w:type="dxa"/>
            <w:gridSpan w:val="6"/>
          </w:tcPr>
          <w:p w14:paraId="7F0386F4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(содержания), качества государственной работы</w:t>
            </w:r>
          </w:p>
        </w:tc>
      </w:tr>
      <w:tr w:rsidR="002F2E3B" w:rsidRPr="00D506E4" w14:paraId="53F4ED75" w14:textId="77777777" w:rsidTr="0086389D">
        <w:tc>
          <w:tcPr>
            <w:tcW w:w="1480" w:type="dxa"/>
            <w:vMerge/>
          </w:tcPr>
          <w:p w14:paraId="22863592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11C1D90A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54B0148C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2111661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49440B5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268345CF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519EFD1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F11E1B2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0C0C290F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</w:tcPr>
          <w:p w14:paraId="498FCB30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государственном задании на отчетную дату</w:t>
            </w:r>
          </w:p>
        </w:tc>
        <w:tc>
          <w:tcPr>
            <w:tcW w:w="1134" w:type="dxa"/>
          </w:tcPr>
          <w:p w14:paraId="2C72C6C2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</w:tcPr>
          <w:p w14:paraId="4A3FBD8B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значения, утвержденного на отчетную дату</w:t>
            </w:r>
          </w:p>
        </w:tc>
        <w:tc>
          <w:tcPr>
            <w:tcW w:w="1275" w:type="dxa"/>
          </w:tcPr>
          <w:p w14:paraId="0A5758C3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 от установленного значения показателя</w:t>
            </w:r>
          </w:p>
        </w:tc>
      </w:tr>
      <w:tr w:rsidR="00F36BF7" w:rsidRPr="00D506E4" w14:paraId="3A6E4909" w14:textId="77777777" w:rsidTr="0086389D">
        <w:tc>
          <w:tcPr>
            <w:tcW w:w="1480" w:type="dxa"/>
          </w:tcPr>
          <w:p w14:paraId="76467951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8A91423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597631FE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2668CEB7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DCF1C79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D840734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D15270A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87799B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3B511A62" w14:textId="77777777" w:rsidR="00D54E1D" w:rsidRPr="0086389D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316DEACF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60D5CC6E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051091E0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275" w:type="dxa"/>
          </w:tcPr>
          <w:p w14:paraId="67B8DFCA" w14:textId="77777777" w:rsidR="00D54E1D" w:rsidRPr="00D506E4" w:rsidRDefault="00D54E1D" w:rsidP="00F36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</w:tr>
      <w:tr w:rsidR="00082234" w:rsidRPr="00D506E4" w14:paraId="256514DF" w14:textId="77777777" w:rsidTr="0086389D">
        <w:tc>
          <w:tcPr>
            <w:tcW w:w="1480" w:type="dxa"/>
            <w:vMerge w:val="restart"/>
          </w:tcPr>
          <w:p w14:paraId="45C7601A" w14:textId="5C9A3FD3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6389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Обеспечение мероприятий, направленных на охрану и укрепление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998" w14:textId="02E8EFA4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дети раннего возраста от рождения до трех лет, в том числе дети с ограниченными возможностями здоровья и дети-инвалиды;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06" w14:textId="3D3E261E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9.14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281" w14:textId="144927F1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Обеспечение мероприятий, направленных на охрану и укрепление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09E" w14:textId="77777777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841" w14:textId="558E0744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AB2" w14:textId="44B996D1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AA3" w14:textId="3D4100F2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6F50" w14:textId="01CE13DE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Единица</w:t>
            </w:r>
          </w:p>
        </w:tc>
        <w:tc>
          <w:tcPr>
            <w:tcW w:w="1134" w:type="dxa"/>
          </w:tcPr>
          <w:p w14:paraId="44223092" w14:textId="239913CF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326</w:t>
            </w:r>
          </w:p>
        </w:tc>
        <w:tc>
          <w:tcPr>
            <w:tcW w:w="1134" w:type="dxa"/>
          </w:tcPr>
          <w:p w14:paraId="6EAE2914" w14:textId="1D4CE1F7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326</w:t>
            </w:r>
          </w:p>
        </w:tc>
        <w:tc>
          <w:tcPr>
            <w:tcW w:w="1134" w:type="dxa"/>
          </w:tcPr>
          <w:p w14:paraId="2A6ACE84" w14:textId="16126A55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5E81674E" w14:textId="005E6EB2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822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082234" w:rsidRPr="00D506E4" w14:paraId="3F8FEBB0" w14:textId="77777777" w:rsidTr="0086389D">
        <w:tc>
          <w:tcPr>
            <w:tcW w:w="1480" w:type="dxa"/>
            <w:vMerge/>
          </w:tcPr>
          <w:p w14:paraId="5840E3C0" w14:textId="77777777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551" w14:textId="1EDBA4F9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2BA" w14:textId="6B549E26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9.14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C4B" w14:textId="284412C4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Обеспечение мероприятий, направленных на охрану и укрепление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11A" w14:textId="77777777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3B4" w14:textId="56909F86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163" w14:textId="0544CBF9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2A5D" w14:textId="1F057495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251A" w14:textId="2F562CA8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Единица</w:t>
            </w:r>
          </w:p>
        </w:tc>
        <w:tc>
          <w:tcPr>
            <w:tcW w:w="1134" w:type="dxa"/>
          </w:tcPr>
          <w:p w14:paraId="67AA1EE6" w14:textId="043FF375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  <w:r w:rsidR="00082234" w:rsidRPr="000822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4705033" w14:textId="4CE59956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  <w:r w:rsidR="00082234" w:rsidRPr="000822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3C1648E" w14:textId="5B860DB4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0D3B85FD" w14:textId="41C961AE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822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082234" w:rsidRPr="00D506E4" w14:paraId="625DDC66" w14:textId="77777777" w:rsidTr="0086389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24C" w14:textId="05206F0A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 xml:space="preserve">Предоставление во временное пользование реабилитационного оборудования детям с </w:t>
            </w:r>
            <w:r w:rsidRPr="0086389D">
              <w:rPr>
                <w:rFonts w:ascii="Times New Roman" w:eastAsiaTheme="minorEastAsia" w:hAnsi="Times New Roman" w:cs="Times New Roman"/>
                <w:sz w:val="20"/>
              </w:rPr>
              <w:lastRenderedPageBreak/>
              <w:t>ограниченными возможностями здоровья, в том числе детям-инвалидам, в возрасте от рождения до трех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B8A" w14:textId="4850928C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lastRenderedPageBreak/>
              <w:t>дети раннего возраста от рождения до трех лет, в том числе дети с ограниченными возможностями здоровья и дети-инвалиды.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43C" w14:textId="5612DC60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17.2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93D" w14:textId="2C9D2EB6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 xml:space="preserve">Предоставление реабилитационного оборудования, имеющегося в наличии (на </w:t>
            </w:r>
            <w:r w:rsidRPr="0086389D">
              <w:rPr>
                <w:rFonts w:ascii="Times New Roman" w:eastAsiaTheme="minorEastAsia" w:hAnsi="Times New Roman" w:cs="Times New Roman"/>
                <w:sz w:val="20"/>
              </w:rPr>
              <w:lastRenderedPageBreak/>
              <w:t>срок не более 6 месяцев), для реабилитации детей с ограниченными возможностями здоровья, в том числе детям-инвалидам, в возрасте от рождения 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206" w14:textId="77777777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A5A" w14:textId="2515BBCF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88.91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74B" w14:textId="4DD2B6CF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>Бесплатно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7F7" w14:textId="74A77A9E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t xml:space="preserve">Количество реабилитационного оборудования, </w:t>
            </w:r>
            <w:r w:rsidRPr="0086389D">
              <w:rPr>
                <w:rFonts w:ascii="Times New Roman" w:eastAsiaTheme="minorEastAsia" w:hAnsi="Times New Roman" w:cs="Times New Roman"/>
                <w:sz w:val="20"/>
              </w:rPr>
              <w:lastRenderedPageBreak/>
              <w:t>предоставленного для реабилитации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1FA" w14:textId="29CFBEA0" w:rsidR="00082234" w:rsidRPr="0086389D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6389D">
              <w:rPr>
                <w:rFonts w:ascii="Times New Roman" w:eastAsiaTheme="minorEastAsia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1134" w:type="dxa"/>
          </w:tcPr>
          <w:p w14:paraId="5A866617" w14:textId="3A9DE826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1134" w:type="dxa"/>
          </w:tcPr>
          <w:p w14:paraId="71076B20" w14:textId="5B732A48" w:rsidR="00082234" w:rsidRPr="00082234" w:rsidRDefault="009703BD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36</w:t>
            </w:r>
          </w:p>
        </w:tc>
        <w:tc>
          <w:tcPr>
            <w:tcW w:w="1134" w:type="dxa"/>
          </w:tcPr>
          <w:p w14:paraId="44A5A49C" w14:textId="40C88F87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21A8C36C" w14:textId="65B520D5" w:rsidR="00082234" w:rsidRPr="00082234" w:rsidRDefault="00082234" w:rsidP="00082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8223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</w:tbl>
    <w:p w14:paraId="30EE6DE2" w14:textId="77777777" w:rsidR="00D54E1D" w:rsidRPr="00D506E4" w:rsidRDefault="00F36BF7" w:rsidP="00D54E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lastRenderedPageBreak/>
        <w:br w:type="textWrapping" w:clear="all"/>
      </w:r>
    </w:p>
    <w:p w14:paraId="45FA4447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>2. Причины отклонения показателя объема (содержания), качества государственной услуги от значения, утвержденного на отчетную дату</w:t>
      </w:r>
    </w:p>
    <w:p w14:paraId="2D1A3515" w14:textId="77777777" w:rsidR="00D54E1D" w:rsidRPr="00D506E4" w:rsidRDefault="00D54E1D" w:rsidP="00D54E1D">
      <w:pPr>
        <w:widowControl w:val="0"/>
        <w:tabs>
          <w:tab w:val="left" w:pos="13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506E4">
        <w:rPr>
          <w:rFonts w:ascii="Times New Roman" w:eastAsia="Times New Roman" w:hAnsi="Times New Roman" w:cs="Times New Roman"/>
          <w:sz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8"/>
        <w:gridCol w:w="2608"/>
        <w:gridCol w:w="5046"/>
        <w:gridCol w:w="4159"/>
      </w:tblGrid>
      <w:tr w:rsidR="00D54E1D" w:rsidRPr="00D506E4" w14:paraId="3B8AE5AE" w14:textId="77777777" w:rsidTr="00082234">
        <w:tc>
          <w:tcPr>
            <w:tcW w:w="3558" w:type="dxa"/>
          </w:tcPr>
          <w:p w14:paraId="61731F93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Наименование государственной работы </w:t>
            </w:r>
            <w:hyperlink w:anchor="P882" w:tooltip="    &lt;3&gt;  Заполняется  в  отношении государственных работ, показатели объем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&lt;3&gt;</w:t>
              </w:r>
            </w:hyperlink>
          </w:p>
        </w:tc>
        <w:tc>
          <w:tcPr>
            <w:tcW w:w="2608" w:type="dxa"/>
          </w:tcPr>
          <w:p w14:paraId="188F260B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Уникальный номер реестровой записи </w:t>
            </w:r>
            <w:hyperlink w:anchor="P882" w:tooltip="    &lt;3&gt;  Заполняется  в  отношении государственных работ, показатели объем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&lt;3&gt;</w:t>
              </w:r>
            </w:hyperlink>
          </w:p>
        </w:tc>
        <w:tc>
          <w:tcPr>
            <w:tcW w:w="5046" w:type="dxa"/>
          </w:tcPr>
          <w:p w14:paraId="46B32D17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Наименование показателя объема (содержания), качества государственной работы </w:t>
            </w:r>
            <w:hyperlink w:anchor="P885" w:tooltip="    &lt;4&gt;  Заполняется  в отношении показателей объема (содержания), качества">
              <w:r w:rsidRPr="00D506E4">
                <w:rPr>
                  <w:rFonts w:ascii="Times New Roman" w:eastAsia="Times New Roman" w:hAnsi="Times New Roman" w:cs="Times New Roman"/>
                  <w:color w:val="0000FF"/>
                  <w:sz w:val="24"/>
                  <w:lang w:eastAsia="ru-RU"/>
                </w:rPr>
                <w:t>&lt;4&gt;</w:t>
              </w:r>
            </w:hyperlink>
          </w:p>
        </w:tc>
        <w:tc>
          <w:tcPr>
            <w:tcW w:w="4159" w:type="dxa"/>
          </w:tcPr>
          <w:p w14:paraId="62D5B4ED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506E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Причины отклонения</w:t>
            </w:r>
          </w:p>
        </w:tc>
      </w:tr>
      <w:tr w:rsidR="00D54E1D" w:rsidRPr="00D506E4" w14:paraId="0AE86A91" w14:textId="77777777" w:rsidTr="00082234">
        <w:tc>
          <w:tcPr>
            <w:tcW w:w="3558" w:type="dxa"/>
          </w:tcPr>
          <w:p w14:paraId="5A9A082B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8" w:type="dxa"/>
          </w:tcPr>
          <w:p w14:paraId="62385028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046" w:type="dxa"/>
          </w:tcPr>
          <w:p w14:paraId="2567F602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59" w:type="dxa"/>
          </w:tcPr>
          <w:p w14:paraId="20557EA6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54E1D" w:rsidRPr="00D506E4" w14:paraId="3FD07E34" w14:textId="77777777" w:rsidTr="00082234">
        <w:tc>
          <w:tcPr>
            <w:tcW w:w="3558" w:type="dxa"/>
          </w:tcPr>
          <w:p w14:paraId="114D025D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08" w:type="dxa"/>
          </w:tcPr>
          <w:p w14:paraId="52605A6A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046" w:type="dxa"/>
          </w:tcPr>
          <w:p w14:paraId="557969ED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159" w:type="dxa"/>
          </w:tcPr>
          <w:p w14:paraId="2DE185A3" w14:textId="77777777" w:rsidR="00D54E1D" w:rsidRPr="00D506E4" w:rsidRDefault="00D54E1D" w:rsidP="00D54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3C866F60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C6B9197" w14:textId="77777777" w:rsidR="0094541D" w:rsidRPr="00D506E4" w:rsidRDefault="00C73BEF" w:rsidP="009454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Д</w:t>
      </w:r>
      <w:r w:rsidR="0018409B">
        <w:rPr>
          <w:rFonts w:ascii="Times New Roman" w:eastAsia="Times New Roman" w:hAnsi="Times New Roman" w:cs="Times New Roman"/>
          <w:sz w:val="24"/>
          <w:lang w:eastAsia="ru-RU"/>
        </w:rPr>
        <w:t>ир</w:t>
      </w:r>
      <w:r w:rsidR="00DD4CC7">
        <w:rPr>
          <w:rFonts w:ascii="Times New Roman" w:eastAsia="Times New Roman" w:hAnsi="Times New Roman" w:cs="Times New Roman"/>
          <w:sz w:val="24"/>
          <w:lang w:eastAsia="ru-RU"/>
        </w:rPr>
        <w:t>ектор</w:t>
      </w:r>
      <w:r w:rsidR="0094541D"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____________________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>Л</w:t>
      </w:r>
      <w:r w:rsidR="0094541D"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="0094541D"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eastAsia="ru-RU"/>
        </w:rPr>
        <w:t>Чеснокова</w:t>
      </w:r>
      <w:r w:rsidR="0094541D" w:rsidRPr="00D506E4"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</w:p>
    <w:p w14:paraId="15BD0DEC" w14:textId="77777777" w:rsidR="0094541D" w:rsidRPr="00D506E4" w:rsidRDefault="009454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10CBD5D4" w14:textId="78E718AD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   "</w:t>
      </w:r>
      <w:r w:rsidR="00203AB5">
        <w:rPr>
          <w:rFonts w:ascii="Times New Roman" w:eastAsia="Times New Roman" w:hAnsi="Times New Roman" w:cs="Times New Roman"/>
          <w:sz w:val="20"/>
          <w:lang w:eastAsia="ru-RU"/>
        </w:rPr>
        <w:t>30</w:t>
      </w: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" </w:t>
      </w:r>
      <w:r w:rsidR="009703BD">
        <w:rPr>
          <w:rFonts w:ascii="Times New Roman" w:eastAsia="Times New Roman" w:hAnsi="Times New Roman" w:cs="Times New Roman"/>
          <w:sz w:val="20"/>
          <w:lang w:eastAsia="ru-RU"/>
        </w:rPr>
        <w:t>декабря</w:t>
      </w: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20</w:t>
      </w:r>
      <w:r w:rsidR="0094541D" w:rsidRPr="00D506E4">
        <w:rPr>
          <w:rFonts w:ascii="Times New Roman" w:eastAsia="Times New Roman" w:hAnsi="Times New Roman" w:cs="Times New Roman"/>
          <w:sz w:val="20"/>
          <w:lang w:eastAsia="ru-RU"/>
        </w:rPr>
        <w:t>25</w:t>
      </w: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г.</w:t>
      </w:r>
    </w:p>
    <w:p w14:paraId="2B0C4C54" w14:textId="53469886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   &lt;1&gt;  Заполняется  в  отношении государственных услуг, показатели объема</w:t>
      </w:r>
    </w:p>
    <w:p w14:paraId="11D8EE16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>(содержания),  качества которых имеют отклонение от значения, утвержденного</w:t>
      </w:r>
    </w:p>
    <w:p w14:paraId="4A3284FA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>на отчетную дату.</w:t>
      </w:r>
    </w:p>
    <w:p w14:paraId="0F245380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1" w:name="P879"/>
      <w:bookmarkEnd w:id="1"/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   &lt;2</w:t>
      </w:r>
      <w:proofErr w:type="gramStart"/>
      <w:r w:rsidRPr="00D506E4">
        <w:rPr>
          <w:rFonts w:ascii="Times New Roman" w:eastAsia="Times New Roman" w:hAnsi="Times New Roman" w:cs="Times New Roman"/>
          <w:sz w:val="20"/>
          <w:lang w:eastAsia="ru-RU"/>
        </w:rPr>
        <w:t>&gt;  З</w:t>
      </w:r>
      <w:proofErr w:type="gramEnd"/>
      <w:r w:rsidRPr="00D506E4">
        <w:rPr>
          <w:rFonts w:ascii="Times New Roman" w:eastAsia="Times New Roman" w:hAnsi="Times New Roman" w:cs="Times New Roman"/>
          <w:sz w:val="20"/>
          <w:lang w:eastAsia="ru-RU"/>
        </w:rPr>
        <w:t>аполняется  в отношении показателей объема (содержания), качества</w:t>
      </w:r>
    </w:p>
    <w:p w14:paraId="7FA3FF75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государственных  услуг,  имеющих  отклонение  от значения, утвержденного </w:t>
      </w:r>
      <w:proofErr w:type="gramStart"/>
      <w:r w:rsidRPr="00D506E4">
        <w:rPr>
          <w:rFonts w:ascii="Times New Roman" w:eastAsia="Times New Roman" w:hAnsi="Times New Roman" w:cs="Times New Roman"/>
          <w:sz w:val="20"/>
          <w:lang w:eastAsia="ru-RU"/>
        </w:rPr>
        <w:t>на</w:t>
      </w:r>
      <w:proofErr w:type="gramEnd"/>
    </w:p>
    <w:p w14:paraId="518C20EA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>отчетную дату.</w:t>
      </w:r>
    </w:p>
    <w:p w14:paraId="07D7A321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2" w:name="P882"/>
      <w:bookmarkEnd w:id="2"/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   &lt;3</w:t>
      </w:r>
      <w:proofErr w:type="gramStart"/>
      <w:r w:rsidRPr="00D506E4">
        <w:rPr>
          <w:rFonts w:ascii="Times New Roman" w:eastAsia="Times New Roman" w:hAnsi="Times New Roman" w:cs="Times New Roman"/>
          <w:sz w:val="20"/>
          <w:lang w:eastAsia="ru-RU"/>
        </w:rPr>
        <w:t>&gt;  З</w:t>
      </w:r>
      <w:proofErr w:type="gramEnd"/>
      <w:r w:rsidRPr="00D506E4">
        <w:rPr>
          <w:rFonts w:ascii="Times New Roman" w:eastAsia="Times New Roman" w:hAnsi="Times New Roman" w:cs="Times New Roman"/>
          <w:sz w:val="20"/>
          <w:lang w:eastAsia="ru-RU"/>
        </w:rPr>
        <w:t>аполняется  в  отношении государственных работ, показатели объема</w:t>
      </w:r>
    </w:p>
    <w:p w14:paraId="7699CE99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>(содержания),  качества которых имеют отклонение от значения, утвержденного</w:t>
      </w:r>
    </w:p>
    <w:p w14:paraId="0597CAD5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06E4">
        <w:rPr>
          <w:rFonts w:ascii="Times New Roman" w:eastAsia="Times New Roman" w:hAnsi="Times New Roman" w:cs="Times New Roman"/>
          <w:sz w:val="20"/>
          <w:lang w:eastAsia="ru-RU"/>
        </w:rPr>
        <w:t>на отчетную дату.</w:t>
      </w:r>
    </w:p>
    <w:p w14:paraId="2B4CFB9C" w14:textId="77777777" w:rsidR="00D54E1D" w:rsidRPr="00D506E4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bookmarkStart w:id="3" w:name="P885"/>
      <w:bookmarkEnd w:id="3"/>
      <w:r w:rsidRPr="00D506E4">
        <w:rPr>
          <w:rFonts w:ascii="Times New Roman" w:eastAsia="Times New Roman" w:hAnsi="Times New Roman" w:cs="Times New Roman"/>
          <w:sz w:val="20"/>
          <w:lang w:eastAsia="ru-RU"/>
        </w:rPr>
        <w:t xml:space="preserve">    &lt;4</w:t>
      </w:r>
      <w:proofErr w:type="gramStart"/>
      <w:r w:rsidRPr="00D506E4">
        <w:rPr>
          <w:rFonts w:ascii="Times New Roman" w:eastAsia="Times New Roman" w:hAnsi="Times New Roman" w:cs="Times New Roman"/>
          <w:sz w:val="20"/>
          <w:lang w:eastAsia="ru-RU"/>
        </w:rPr>
        <w:t>&gt;  З</w:t>
      </w:r>
      <w:proofErr w:type="gramEnd"/>
      <w:r w:rsidRPr="00D506E4">
        <w:rPr>
          <w:rFonts w:ascii="Times New Roman" w:eastAsia="Times New Roman" w:hAnsi="Times New Roman" w:cs="Times New Roman"/>
          <w:sz w:val="20"/>
          <w:lang w:eastAsia="ru-RU"/>
        </w:rPr>
        <w:t>аполняется  в отношении показателей объема (содержания), качества</w:t>
      </w:r>
    </w:p>
    <w:p w14:paraId="435D6C49" w14:textId="77777777" w:rsidR="00D54E1D" w:rsidRPr="00D579F7" w:rsidRDefault="00D54E1D" w:rsidP="00D54E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579F7">
        <w:rPr>
          <w:rFonts w:ascii="Times New Roman" w:eastAsia="Times New Roman" w:hAnsi="Times New Roman" w:cs="Times New Roman"/>
          <w:sz w:val="20"/>
          <w:lang w:eastAsia="ru-RU"/>
        </w:rPr>
        <w:t xml:space="preserve">государственных  работ,  имеющих  отклонение  от значения, утвержденного </w:t>
      </w:r>
      <w:proofErr w:type="gramStart"/>
      <w:r w:rsidRPr="00D579F7">
        <w:rPr>
          <w:rFonts w:ascii="Times New Roman" w:eastAsia="Times New Roman" w:hAnsi="Times New Roman" w:cs="Times New Roman"/>
          <w:sz w:val="20"/>
          <w:lang w:eastAsia="ru-RU"/>
        </w:rPr>
        <w:t>на</w:t>
      </w:r>
      <w:proofErr w:type="gramEnd"/>
    </w:p>
    <w:p w14:paraId="720FF379" w14:textId="77777777" w:rsidR="00DA6CE8" w:rsidRPr="0094541D" w:rsidRDefault="0094541D" w:rsidP="009454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>отчетную дату</w:t>
      </w:r>
    </w:p>
    <w:sectPr w:rsidR="00DA6CE8" w:rsidRPr="0094541D" w:rsidSect="0006720C">
      <w:footerReference w:type="default" r:id="rId9"/>
      <w:pgSz w:w="16838" w:h="11906" w:orient="landscape"/>
      <w:pgMar w:top="454" w:right="346" w:bottom="284" w:left="624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EEF0B" w14:textId="77777777" w:rsidR="00BB1E72" w:rsidRDefault="00BB1E72" w:rsidP="00D54E1D">
      <w:pPr>
        <w:spacing w:after="0" w:line="240" w:lineRule="auto"/>
      </w:pPr>
      <w:r>
        <w:separator/>
      </w:r>
    </w:p>
  </w:endnote>
  <w:endnote w:type="continuationSeparator" w:id="0">
    <w:p w14:paraId="042FAF8B" w14:textId="77777777" w:rsidR="00BB1E72" w:rsidRDefault="00BB1E72" w:rsidP="00D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963111"/>
      <w:docPartObj>
        <w:docPartGallery w:val="Page Numbers (Bottom of Page)"/>
        <w:docPartUnique/>
      </w:docPartObj>
    </w:sdtPr>
    <w:sdtContent>
      <w:p w14:paraId="7DABB7F4" w14:textId="533426F0" w:rsidR="0006720C" w:rsidRDefault="000672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22C6936" w14:textId="77777777" w:rsidR="0006720C" w:rsidRDefault="000672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3AD0" w14:textId="77777777" w:rsidR="00BB1E72" w:rsidRDefault="00BB1E72" w:rsidP="00D54E1D">
      <w:pPr>
        <w:spacing w:after="0" w:line="240" w:lineRule="auto"/>
      </w:pPr>
      <w:r>
        <w:separator/>
      </w:r>
    </w:p>
  </w:footnote>
  <w:footnote w:type="continuationSeparator" w:id="0">
    <w:p w14:paraId="21B1569B" w14:textId="77777777" w:rsidR="00BB1E72" w:rsidRDefault="00BB1E72" w:rsidP="00D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4D7"/>
    <w:multiLevelType w:val="hybridMultilevel"/>
    <w:tmpl w:val="DB58500A"/>
    <w:lvl w:ilvl="0" w:tplc="998E4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674"/>
    <w:rsid w:val="0006720C"/>
    <w:rsid w:val="00082234"/>
    <w:rsid w:val="000F45A0"/>
    <w:rsid w:val="001165A7"/>
    <w:rsid w:val="0018409B"/>
    <w:rsid w:val="00196249"/>
    <w:rsid w:val="00203AB5"/>
    <w:rsid w:val="00291473"/>
    <w:rsid w:val="002F2E3B"/>
    <w:rsid w:val="002F6904"/>
    <w:rsid w:val="00467090"/>
    <w:rsid w:val="00581455"/>
    <w:rsid w:val="00584268"/>
    <w:rsid w:val="00627D06"/>
    <w:rsid w:val="00685324"/>
    <w:rsid w:val="00752674"/>
    <w:rsid w:val="007654E0"/>
    <w:rsid w:val="007902EC"/>
    <w:rsid w:val="007C2E7D"/>
    <w:rsid w:val="007E66B7"/>
    <w:rsid w:val="00826D88"/>
    <w:rsid w:val="0086389D"/>
    <w:rsid w:val="00863B9F"/>
    <w:rsid w:val="009012A2"/>
    <w:rsid w:val="00920D7D"/>
    <w:rsid w:val="0094541D"/>
    <w:rsid w:val="009703BD"/>
    <w:rsid w:val="00AF0734"/>
    <w:rsid w:val="00B71151"/>
    <w:rsid w:val="00BB1E72"/>
    <w:rsid w:val="00C03246"/>
    <w:rsid w:val="00C128C9"/>
    <w:rsid w:val="00C26A23"/>
    <w:rsid w:val="00C73BEF"/>
    <w:rsid w:val="00D05089"/>
    <w:rsid w:val="00D44D75"/>
    <w:rsid w:val="00D506E4"/>
    <w:rsid w:val="00D54E1D"/>
    <w:rsid w:val="00D579F7"/>
    <w:rsid w:val="00DA6CE8"/>
    <w:rsid w:val="00DD490A"/>
    <w:rsid w:val="00DD4CC7"/>
    <w:rsid w:val="00E2299A"/>
    <w:rsid w:val="00E346BB"/>
    <w:rsid w:val="00E4649A"/>
    <w:rsid w:val="00E80C62"/>
    <w:rsid w:val="00F36BF7"/>
    <w:rsid w:val="00F4587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F03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E1D"/>
  </w:style>
  <w:style w:type="paragraph" w:styleId="a5">
    <w:name w:val="footer"/>
    <w:basedOn w:val="a"/>
    <w:link w:val="a6"/>
    <w:uiPriority w:val="99"/>
    <w:unhideWhenUsed/>
    <w:rsid w:val="00D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E1D"/>
  </w:style>
  <w:style w:type="paragraph" w:styleId="a7">
    <w:name w:val="Balloon Text"/>
    <w:basedOn w:val="a"/>
    <w:link w:val="a8"/>
    <w:uiPriority w:val="99"/>
    <w:semiHidden/>
    <w:unhideWhenUsed/>
    <w:rsid w:val="007C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E7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2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E1D"/>
  </w:style>
  <w:style w:type="paragraph" w:styleId="a5">
    <w:name w:val="footer"/>
    <w:basedOn w:val="a"/>
    <w:link w:val="a6"/>
    <w:uiPriority w:val="99"/>
    <w:unhideWhenUsed/>
    <w:rsid w:val="00D5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E1D"/>
  </w:style>
  <w:style w:type="paragraph" w:styleId="a7">
    <w:name w:val="Balloon Text"/>
    <w:basedOn w:val="a"/>
    <w:link w:val="a8"/>
    <w:uiPriority w:val="99"/>
    <w:semiHidden/>
    <w:unhideWhenUsed/>
    <w:rsid w:val="007C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E7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2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2F784-B36A-4F04-A33F-1E89DF5E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2025-10-17T06:35:00Z</cp:lastPrinted>
  <dcterms:created xsi:type="dcterms:W3CDTF">2025-10-17T06:38:00Z</dcterms:created>
  <dcterms:modified xsi:type="dcterms:W3CDTF">2025-12-26T10:12:00Z</dcterms:modified>
</cp:coreProperties>
</file>